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98" w:rsidRDefault="00911698" w:rsidP="00911698">
      <w:pPr>
        <w:pStyle w:val="a7"/>
      </w:pPr>
      <w:r>
        <w:rPr>
          <w:rFonts w:hint="eastAsia"/>
        </w:rPr>
        <w:t>复软视光系统医院（</w:t>
      </w:r>
      <w:r>
        <w:rPr>
          <w:rFonts w:hint="eastAsia"/>
        </w:rPr>
        <w:t>HIS</w:t>
      </w:r>
      <w:r>
        <w:rPr>
          <w:rFonts w:hint="eastAsia"/>
        </w:rPr>
        <w:t>）接口文档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54"/>
      </w:tblGrid>
      <w:tr w:rsidR="00911698" w:rsidRPr="00132CDA" w:rsidTr="00837BC6">
        <w:tc>
          <w:tcPr>
            <w:tcW w:w="1668" w:type="dxa"/>
          </w:tcPr>
          <w:p w:rsidR="00911698" w:rsidRPr="00132CDA" w:rsidRDefault="00911698" w:rsidP="00837BC6">
            <w:r w:rsidRPr="00132CDA">
              <w:rPr>
                <w:rFonts w:hint="eastAsia"/>
              </w:rPr>
              <w:t>提交连接</w:t>
            </w:r>
          </w:p>
        </w:tc>
        <w:tc>
          <w:tcPr>
            <w:tcW w:w="6854" w:type="dxa"/>
          </w:tcPr>
          <w:p w:rsidR="00911698" w:rsidRPr="00132CDA" w:rsidRDefault="00911698" w:rsidP="00BD5C44">
            <w:pPr>
              <w:jc w:val="left"/>
            </w:pPr>
            <w:r w:rsidRPr="00E750DA">
              <w:t>http://</w:t>
            </w:r>
            <w:r>
              <w:t>fudan-soft.vicp.net:</w:t>
            </w:r>
            <w:r w:rsidR="00BD5C44">
              <w:rPr>
                <w:rFonts w:hint="eastAsia"/>
              </w:rPr>
              <w:t>8011</w:t>
            </w:r>
            <w:r>
              <w:t>/</w:t>
            </w:r>
            <w:r>
              <w:rPr>
                <w:rFonts w:hint="eastAsia"/>
              </w:rPr>
              <w:t>SGHIS</w:t>
            </w:r>
            <w:r w:rsidRPr="00E750DA">
              <w:t>Sc.asmx</w:t>
            </w:r>
          </w:p>
        </w:tc>
      </w:tr>
      <w:tr w:rsidR="00911698" w:rsidRPr="00132CDA" w:rsidTr="00837BC6">
        <w:trPr>
          <w:trHeight w:val="360"/>
        </w:trPr>
        <w:tc>
          <w:tcPr>
            <w:tcW w:w="1668" w:type="dxa"/>
            <w:tcBorders>
              <w:bottom w:val="single" w:sz="4" w:space="0" w:color="auto"/>
            </w:tcBorders>
          </w:tcPr>
          <w:p w:rsidR="00911698" w:rsidRPr="00132CDA" w:rsidRDefault="00911698" w:rsidP="00837BC6">
            <w:r w:rsidRPr="00132CDA">
              <w:rPr>
                <w:rFonts w:hint="eastAsia"/>
              </w:rPr>
              <w:t>编码方式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:rsidR="00911698" w:rsidRPr="00132CDA" w:rsidRDefault="00911698" w:rsidP="00837BC6">
            <w:r w:rsidRPr="00132CDA">
              <w:t>G</w:t>
            </w:r>
            <w:r w:rsidRPr="00132CDA">
              <w:rPr>
                <w:rFonts w:hint="eastAsia"/>
              </w:rPr>
              <w:t>b2312</w:t>
            </w:r>
          </w:p>
        </w:tc>
      </w:tr>
      <w:tr w:rsidR="00911698" w:rsidRPr="00132CDA" w:rsidTr="00837BC6">
        <w:trPr>
          <w:trHeight w:val="318"/>
        </w:trPr>
        <w:tc>
          <w:tcPr>
            <w:tcW w:w="1668" w:type="dxa"/>
            <w:tcBorders>
              <w:top w:val="single" w:sz="4" w:space="0" w:color="auto"/>
            </w:tcBorders>
          </w:tcPr>
          <w:p w:rsidR="00911698" w:rsidRPr="00132CDA" w:rsidRDefault="00911698" w:rsidP="00837BC6">
            <w:r>
              <w:rPr>
                <w:rFonts w:hint="eastAsia"/>
              </w:rPr>
              <w:t>传入值说明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:rsidR="00911698" w:rsidRPr="00132CDA" w:rsidRDefault="00911698" w:rsidP="00837BC6">
            <w:r>
              <w:rPr>
                <w:rFonts w:hint="eastAsia"/>
              </w:rPr>
              <w:t>传入</w:t>
            </w:r>
            <w:r w:rsidRPr="00132CDA">
              <w:rPr>
                <w:rFonts w:hint="eastAsia"/>
              </w:rPr>
              <w:t>值使用</w:t>
            </w:r>
            <w:r w:rsidRPr="00132CDA">
              <w:rPr>
                <w:rFonts w:hint="eastAsia"/>
              </w:rPr>
              <w:t>XML</w:t>
            </w:r>
            <w:r w:rsidRPr="00132CDA">
              <w:rPr>
                <w:rFonts w:hint="eastAsia"/>
              </w:rPr>
              <w:t>方式，</w:t>
            </w:r>
            <w:r w:rsidRPr="00132CDA">
              <w:rPr>
                <w:rFonts w:hint="eastAsia"/>
              </w:rPr>
              <w:t>xml</w:t>
            </w:r>
            <w:r w:rsidRPr="00132CDA">
              <w:rPr>
                <w:rFonts w:hint="eastAsia"/>
              </w:rPr>
              <w:t>中的标签，</w:t>
            </w:r>
            <w:r>
              <w:rPr>
                <w:rFonts w:hint="eastAsia"/>
              </w:rPr>
              <w:t>严格按照所给文档书写</w:t>
            </w:r>
          </w:p>
        </w:tc>
      </w:tr>
      <w:tr w:rsidR="00911698" w:rsidRPr="00132CDA" w:rsidTr="00837BC6">
        <w:trPr>
          <w:trHeight w:val="318"/>
        </w:trPr>
        <w:tc>
          <w:tcPr>
            <w:tcW w:w="1668" w:type="dxa"/>
            <w:tcBorders>
              <w:top w:val="single" w:sz="4" w:space="0" w:color="auto"/>
            </w:tcBorders>
          </w:tcPr>
          <w:p w:rsidR="00911698" w:rsidRPr="00132CDA" w:rsidRDefault="00911698" w:rsidP="00837BC6">
            <w:r w:rsidRPr="00132CDA">
              <w:rPr>
                <w:rFonts w:hint="eastAsia"/>
              </w:rPr>
              <w:t>返回值说明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:rsidR="00911698" w:rsidRPr="00132CDA" w:rsidRDefault="00911698" w:rsidP="00837BC6">
            <w:r w:rsidRPr="00132CDA">
              <w:rPr>
                <w:rFonts w:hint="eastAsia"/>
              </w:rPr>
              <w:t>返回值使用</w:t>
            </w:r>
            <w:r w:rsidRPr="00132CDA">
              <w:rPr>
                <w:rFonts w:hint="eastAsia"/>
              </w:rPr>
              <w:t>XML</w:t>
            </w:r>
            <w:r w:rsidRPr="00132CDA">
              <w:rPr>
                <w:rFonts w:hint="eastAsia"/>
              </w:rPr>
              <w:t>方式</w:t>
            </w:r>
          </w:p>
        </w:tc>
      </w:tr>
      <w:tr w:rsidR="00911698" w:rsidRPr="00132CDA" w:rsidTr="00837BC6">
        <w:tc>
          <w:tcPr>
            <w:tcW w:w="1668" w:type="dxa"/>
          </w:tcPr>
          <w:p w:rsidR="00911698" w:rsidRPr="00132CDA" w:rsidRDefault="00911698" w:rsidP="00837BC6">
            <w:r w:rsidRPr="00132CDA">
              <w:rPr>
                <w:rFonts w:hint="eastAsia"/>
              </w:rPr>
              <w:t>提交方式</w:t>
            </w:r>
          </w:p>
        </w:tc>
        <w:tc>
          <w:tcPr>
            <w:tcW w:w="6854" w:type="dxa"/>
            <w:tcBorders>
              <w:top w:val="single" w:sz="4" w:space="0" w:color="auto"/>
            </w:tcBorders>
          </w:tcPr>
          <w:p w:rsidR="00911698" w:rsidRPr="00132CDA" w:rsidRDefault="00911698" w:rsidP="00837BC6">
            <w:r>
              <w:rPr>
                <w:rFonts w:hint="eastAsia"/>
              </w:rPr>
              <w:t>WebService</w:t>
            </w:r>
          </w:p>
        </w:tc>
      </w:tr>
      <w:tr w:rsidR="00911698" w:rsidRPr="00132CDA" w:rsidTr="00837BC6">
        <w:tc>
          <w:tcPr>
            <w:tcW w:w="1668" w:type="dxa"/>
          </w:tcPr>
          <w:p w:rsidR="00911698" w:rsidRPr="00132CDA" w:rsidRDefault="00911698" w:rsidP="00837BC6">
            <w:r w:rsidRPr="00132CDA">
              <w:rPr>
                <w:rFonts w:hint="eastAsia"/>
              </w:rPr>
              <w:t>修改文档时间</w:t>
            </w:r>
          </w:p>
        </w:tc>
        <w:tc>
          <w:tcPr>
            <w:tcW w:w="6854" w:type="dxa"/>
          </w:tcPr>
          <w:p w:rsidR="00911698" w:rsidRPr="00132CDA" w:rsidRDefault="00911698" w:rsidP="005F02DB">
            <w:r w:rsidRPr="00132CDA">
              <w:rPr>
                <w:rFonts w:hint="eastAsia"/>
              </w:rPr>
              <w:t>201</w:t>
            </w:r>
            <w:r w:rsidR="008042AF">
              <w:rPr>
                <w:rFonts w:hint="eastAsia"/>
              </w:rPr>
              <w:t>5</w:t>
            </w:r>
            <w:r w:rsidRPr="00132CDA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  <w:r w:rsidR="005F02DB">
              <w:rPr>
                <w:rFonts w:hint="eastAsia"/>
              </w:rPr>
              <w:t>4</w:t>
            </w:r>
            <w:r w:rsidRPr="00132CDA">
              <w:rPr>
                <w:rFonts w:hint="eastAsia"/>
              </w:rPr>
              <w:t>-</w:t>
            </w:r>
            <w:r w:rsidR="005F02DB">
              <w:rPr>
                <w:rFonts w:hint="eastAsia"/>
              </w:rPr>
              <w:t>23</w:t>
            </w:r>
          </w:p>
        </w:tc>
      </w:tr>
      <w:tr w:rsidR="00911698" w:rsidRPr="00132CDA" w:rsidTr="001E4A41">
        <w:trPr>
          <w:trHeight w:val="330"/>
        </w:trPr>
        <w:tc>
          <w:tcPr>
            <w:tcW w:w="1668" w:type="dxa"/>
          </w:tcPr>
          <w:p w:rsidR="00911698" w:rsidRPr="00132CDA" w:rsidRDefault="00911698" w:rsidP="00837BC6">
            <w:r w:rsidRPr="00132CDA">
              <w:rPr>
                <w:rFonts w:hint="eastAsia"/>
              </w:rPr>
              <w:t>技术支持</w:t>
            </w:r>
            <w:r w:rsidRPr="00132CDA">
              <w:rPr>
                <w:rFonts w:hint="eastAsia"/>
              </w:rPr>
              <w:t>QQ</w:t>
            </w:r>
          </w:p>
        </w:tc>
        <w:tc>
          <w:tcPr>
            <w:tcW w:w="6854" w:type="dxa"/>
          </w:tcPr>
          <w:p w:rsidR="00911698" w:rsidRPr="00132CDA" w:rsidRDefault="00911698" w:rsidP="00837BC6">
            <w:r w:rsidRPr="00DC4715">
              <w:t>744169941</w:t>
            </w:r>
          </w:p>
        </w:tc>
      </w:tr>
      <w:tr w:rsidR="001E4A41" w:rsidRPr="00132CDA" w:rsidTr="008042AF">
        <w:trPr>
          <w:trHeight w:val="330"/>
        </w:trPr>
        <w:tc>
          <w:tcPr>
            <w:tcW w:w="1668" w:type="dxa"/>
          </w:tcPr>
          <w:p w:rsidR="001E4A41" w:rsidRPr="00132CDA" w:rsidRDefault="001E4A41" w:rsidP="00837BC6">
            <w:r>
              <w:rPr>
                <w:rFonts w:hint="eastAsia"/>
              </w:rPr>
              <w:t>版本</w:t>
            </w:r>
          </w:p>
        </w:tc>
        <w:tc>
          <w:tcPr>
            <w:tcW w:w="6854" w:type="dxa"/>
          </w:tcPr>
          <w:p w:rsidR="001E4A41" w:rsidRPr="00DC4715" w:rsidRDefault="00EE6593" w:rsidP="005F02DB">
            <w:r>
              <w:rPr>
                <w:rFonts w:hint="eastAsia"/>
              </w:rPr>
              <w:t>1</w:t>
            </w:r>
            <w:r w:rsidR="001E4A41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 w:rsidR="001E4A41">
              <w:rPr>
                <w:rFonts w:hint="eastAsia"/>
              </w:rPr>
              <w:t>0</w:t>
            </w:r>
            <w:r w:rsidR="006B2445">
              <w:rPr>
                <w:rFonts w:hint="eastAsia"/>
              </w:rPr>
              <w:t>1</w:t>
            </w:r>
            <w:r w:rsidR="005F02DB">
              <w:rPr>
                <w:rFonts w:hint="eastAsia"/>
              </w:rPr>
              <w:t>2</w:t>
            </w:r>
          </w:p>
        </w:tc>
      </w:tr>
    </w:tbl>
    <w:p w:rsidR="00911698" w:rsidRDefault="00911698" w:rsidP="00911698">
      <w:pPr>
        <w:rPr>
          <w:b/>
        </w:rPr>
      </w:pPr>
    </w:p>
    <w:p w:rsidR="00911698" w:rsidRDefault="00911698" w:rsidP="00911698">
      <w:pPr>
        <w:pStyle w:val="2"/>
      </w:pPr>
      <w:r>
        <w:rPr>
          <w:rFonts w:hint="eastAsia"/>
        </w:rPr>
        <w:t>调用统一方法：</w:t>
      </w:r>
      <w:r w:rsidRPr="00417C18">
        <w:t>sendMessage</w:t>
      </w:r>
    </w:p>
    <w:p w:rsidR="00C221E0" w:rsidRPr="000D3B86" w:rsidRDefault="00C221E0" w:rsidP="00C221E0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color w:val="002060"/>
        </w:rPr>
      </w:pPr>
      <w:r w:rsidRPr="000D3B86">
        <w:rPr>
          <w:rFonts w:ascii="微软雅黑" w:eastAsia="微软雅黑" w:hAnsi="微软雅黑" w:hint="eastAsia"/>
          <w:color w:val="002060"/>
        </w:rPr>
        <w:t>XML参数</w:t>
      </w:r>
      <w:r>
        <w:rPr>
          <w:rFonts w:ascii="微软雅黑" w:eastAsia="微软雅黑" w:hAnsi="微软雅黑" w:hint="eastAsia"/>
          <w:color w:val="002060"/>
        </w:rPr>
        <w:t>要求</w:t>
      </w:r>
      <w:r w:rsidRPr="000D3B86">
        <w:rPr>
          <w:rFonts w:ascii="微软雅黑" w:eastAsia="微软雅黑" w:hAnsi="微软雅黑"/>
          <w:color w:val="002060"/>
        </w:rPr>
        <w:tab/>
      </w:r>
      <w:r w:rsidRPr="000D3B8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 xml:space="preserve"> </w:t>
      </w:r>
    </w:p>
    <w:p w:rsidR="00C221E0" w:rsidRDefault="00C221E0" w:rsidP="00C221E0">
      <w:r>
        <w:rPr>
          <w:rFonts w:hint="eastAsia"/>
        </w:rPr>
        <w:t>所有元素</w:t>
      </w:r>
      <w:r>
        <w:rPr>
          <w:rFonts w:hint="eastAsia"/>
        </w:rPr>
        <w:t>(ELEMENT)</w:t>
      </w:r>
      <w:r>
        <w:rPr>
          <w:rFonts w:hint="eastAsia"/>
        </w:rPr>
        <w:t>大小写敏感，统一全部使用大写，防止数据无法解析。</w:t>
      </w:r>
    </w:p>
    <w:p w:rsidR="00C221E0" w:rsidRDefault="00D54F8D" w:rsidP="00C221E0">
      <w:r>
        <w:rPr>
          <w:rFonts w:hint="eastAsia"/>
        </w:rPr>
        <w:t>根节点固定为</w:t>
      </w:r>
      <w:r>
        <w:rPr>
          <w:rFonts w:hint="eastAsia"/>
        </w:rPr>
        <w:t>ROOT</w:t>
      </w:r>
    </w:p>
    <w:p w:rsidR="00D54F8D" w:rsidRDefault="00D54F8D" w:rsidP="00C221E0">
      <w:r>
        <w:rPr>
          <w:rFonts w:hint="eastAsia"/>
        </w:rPr>
        <w:t>如果调用服务错误，则只返回</w:t>
      </w:r>
      <w:r>
        <w:rPr>
          <w:rFonts w:hint="eastAsia"/>
        </w:rPr>
        <w:t>OUTPUT</w:t>
      </w:r>
      <w:r>
        <w:rPr>
          <w:rFonts w:hint="eastAsia"/>
        </w:rPr>
        <w:t>部分，不返回</w:t>
      </w:r>
      <w:r>
        <w:rPr>
          <w:rFonts w:hint="eastAsia"/>
        </w:rPr>
        <w:t>DATA</w:t>
      </w:r>
      <w:r>
        <w:rPr>
          <w:rFonts w:hint="eastAsia"/>
        </w:rPr>
        <w:t>部分</w:t>
      </w:r>
    </w:p>
    <w:p w:rsidR="00A92B78" w:rsidRDefault="00A92B78" w:rsidP="00C221E0">
      <w:r>
        <w:rPr>
          <w:rFonts w:hint="eastAsia"/>
        </w:rPr>
        <w:t>如果元素没有值也不能省略</w:t>
      </w:r>
    </w:p>
    <w:p w:rsidR="00A92B78" w:rsidRPr="00C221E0" w:rsidRDefault="00A92B78" w:rsidP="00C221E0">
      <w:r>
        <w:rPr>
          <w:rFonts w:hint="eastAsia"/>
        </w:rPr>
        <w:t>如果视光服务调用失败，</w:t>
      </w:r>
      <w:r>
        <w:rPr>
          <w:rFonts w:hint="eastAsia"/>
        </w:rPr>
        <w:t>RETURNTIME</w:t>
      </w:r>
      <w:r>
        <w:rPr>
          <w:rFonts w:hint="eastAsia"/>
        </w:rPr>
        <w:t>有可能为空</w:t>
      </w:r>
    </w:p>
    <w:p w:rsidR="000D3B86" w:rsidRPr="000D3B86" w:rsidRDefault="000D3B86" w:rsidP="000D3B86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color w:val="002060"/>
        </w:rPr>
      </w:pPr>
      <w:r w:rsidRPr="000D3B86">
        <w:rPr>
          <w:rFonts w:ascii="微软雅黑" w:eastAsia="微软雅黑" w:hAnsi="微软雅黑" w:hint="eastAsia"/>
          <w:color w:val="002060"/>
        </w:rPr>
        <w:t>传入XML参数说明</w:t>
      </w:r>
      <w:r w:rsidRPr="000D3B86">
        <w:rPr>
          <w:rFonts w:ascii="微软雅黑" w:eastAsia="微软雅黑" w:hAnsi="微软雅黑"/>
          <w:color w:val="002060"/>
        </w:rPr>
        <w:tab/>
      </w:r>
      <w:r w:rsidRPr="000D3B8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242"/>
        <w:gridCol w:w="1701"/>
        <w:gridCol w:w="1843"/>
        <w:gridCol w:w="3736"/>
      </w:tblGrid>
      <w:tr w:rsidR="000D3B86" w:rsidRPr="00D800B7" w:rsidTr="00FF7C72">
        <w:tc>
          <w:tcPr>
            <w:tcW w:w="8522" w:type="dxa"/>
            <w:gridSpan w:val="4"/>
          </w:tcPr>
          <w:p w:rsidR="000D3B86" w:rsidRPr="00D800B7" w:rsidRDefault="000D3B86" w:rsidP="00FF7C72">
            <w:pPr>
              <w:rPr>
                <w:rFonts w:ascii="微软雅黑" w:eastAsia="微软雅黑" w:hAnsi="微软雅黑"/>
                <w:color w:val="00206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INPUT</w:t>
            </w: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部分</w:t>
            </w:r>
          </w:p>
        </w:tc>
      </w:tr>
      <w:tr w:rsidR="000D3B86" w:rsidRPr="00D800B7" w:rsidTr="000D3B86">
        <w:tc>
          <w:tcPr>
            <w:tcW w:w="1242" w:type="dxa"/>
          </w:tcPr>
          <w:p w:rsidR="000D3B86" w:rsidRPr="00D800B7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元素名称</w:t>
            </w:r>
          </w:p>
        </w:tc>
        <w:tc>
          <w:tcPr>
            <w:tcW w:w="1701" w:type="dxa"/>
          </w:tcPr>
          <w:p w:rsidR="000D3B86" w:rsidRPr="00D800B7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定义</w:t>
            </w:r>
          </w:p>
        </w:tc>
        <w:tc>
          <w:tcPr>
            <w:tcW w:w="1843" w:type="dxa"/>
          </w:tcPr>
          <w:p w:rsidR="000D3B86" w:rsidRPr="00D800B7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值</w:t>
            </w:r>
          </w:p>
        </w:tc>
        <w:tc>
          <w:tcPr>
            <w:tcW w:w="3736" w:type="dxa"/>
          </w:tcPr>
          <w:p w:rsidR="000D3B86" w:rsidRPr="00D800B7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C55B5D" w:rsidRPr="00D800B7" w:rsidTr="000D3B86">
        <w:tc>
          <w:tcPr>
            <w:tcW w:w="1242" w:type="dxa"/>
          </w:tcPr>
          <w:p w:rsidR="00C55B5D" w:rsidRPr="00C55B5D" w:rsidRDefault="00C55B5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C55B5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ROOT</w:t>
            </w:r>
          </w:p>
        </w:tc>
        <w:tc>
          <w:tcPr>
            <w:tcW w:w="1701" w:type="dxa"/>
          </w:tcPr>
          <w:p w:rsidR="00C55B5D" w:rsidRPr="00C55B5D" w:rsidRDefault="00C55B5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C55B5D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根节点</w:t>
            </w:r>
          </w:p>
        </w:tc>
        <w:tc>
          <w:tcPr>
            <w:tcW w:w="1843" w:type="dxa"/>
          </w:tcPr>
          <w:p w:rsidR="00C55B5D" w:rsidRPr="00C55B5D" w:rsidRDefault="00C55B5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</w:p>
        </w:tc>
        <w:tc>
          <w:tcPr>
            <w:tcW w:w="3736" w:type="dxa"/>
          </w:tcPr>
          <w:p w:rsidR="00C55B5D" w:rsidRPr="00C55B5D" w:rsidRDefault="00C55B5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</w:p>
        </w:tc>
      </w:tr>
      <w:tr w:rsidR="000D3B86" w:rsidRPr="00D800B7" w:rsidTr="000D3B86">
        <w:tc>
          <w:tcPr>
            <w:tcW w:w="1242" w:type="dxa"/>
          </w:tcPr>
          <w:p w:rsidR="000D3B86" w:rsidRPr="000E1295" w:rsidRDefault="000D3B86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0D3B86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ACTION</w:t>
            </w:r>
          </w:p>
        </w:tc>
        <w:tc>
          <w:tcPr>
            <w:tcW w:w="1701" w:type="dxa"/>
          </w:tcPr>
          <w:p w:rsidR="000D3B86" w:rsidRPr="000E1295" w:rsidRDefault="000D3B86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传入动作定义</w:t>
            </w:r>
          </w:p>
        </w:tc>
        <w:tc>
          <w:tcPr>
            <w:tcW w:w="1843" w:type="dxa"/>
          </w:tcPr>
          <w:p w:rsidR="000D3B86" w:rsidRPr="00EC68E5" w:rsidRDefault="00D76B7C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EC68E5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参见ACTION定义列表</w:t>
            </w:r>
          </w:p>
        </w:tc>
        <w:tc>
          <w:tcPr>
            <w:tcW w:w="3736" w:type="dxa"/>
          </w:tcPr>
          <w:p w:rsidR="000D3B86" w:rsidRPr="000E1295" w:rsidRDefault="00D76B7C" w:rsidP="000A55F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不可省略</w:t>
            </w:r>
          </w:p>
        </w:tc>
      </w:tr>
      <w:tr w:rsidR="000D3B86" w:rsidTr="000D3B86">
        <w:tc>
          <w:tcPr>
            <w:tcW w:w="1242" w:type="dxa"/>
          </w:tcPr>
          <w:p w:rsidR="000D3B86" w:rsidRPr="009C096E" w:rsidRDefault="000D3B86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0D3B86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SENDTIME</w:t>
            </w:r>
          </w:p>
        </w:tc>
        <w:tc>
          <w:tcPr>
            <w:tcW w:w="1701" w:type="dxa"/>
          </w:tcPr>
          <w:p w:rsidR="000D3B86" w:rsidRPr="009C096E" w:rsidRDefault="000D3B86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发送时间</w:t>
            </w:r>
          </w:p>
        </w:tc>
        <w:tc>
          <w:tcPr>
            <w:tcW w:w="1843" w:type="dxa"/>
          </w:tcPr>
          <w:p w:rsidR="000D3B86" w:rsidRPr="00EC68E5" w:rsidRDefault="000D3B86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EC68E5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YYYY-MM-DD HH:MI:SS格式</w:t>
            </w:r>
          </w:p>
        </w:tc>
        <w:tc>
          <w:tcPr>
            <w:tcW w:w="3736" w:type="dxa"/>
          </w:tcPr>
          <w:p w:rsidR="000D3B86" w:rsidRPr="009C096E" w:rsidRDefault="000D3B86" w:rsidP="000D3B8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系统不检测时间的准确性，只是为了记录下HIS中系统调用WEBSERVICE时间</w:t>
            </w:r>
          </w:p>
        </w:tc>
      </w:tr>
      <w:tr w:rsidR="000D3B86" w:rsidTr="00FF7C72">
        <w:tc>
          <w:tcPr>
            <w:tcW w:w="8522" w:type="dxa"/>
            <w:gridSpan w:val="4"/>
          </w:tcPr>
          <w:p w:rsidR="000D3B86" w:rsidRPr="004D647B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DATA部分</w:t>
            </w:r>
            <w:r w:rsidR="00FF7C72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(一般为查询条件或提交的数据)</w:t>
            </w:r>
          </w:p>
        </w:tc>
      </w:tr>
      <w:tr w:rsidR="000D3B86" w:rsidRPr="003B51EC" w:rsidTr="004D647B">
        <w:tc>
          <w:tcPr>
            <w:tcW w:w="1242" w:type="dxa"/>
          </w:tcPr>
          <w:p w:rsidR="000D3B86" w:rsidRPr="004D647B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元素名称</w:t>
            </w:r>
          </w:p>
        </w:tc>
        <w:tc>
          <w:tcPr>
            <w:tcW w:w="1701" w:type="dxa"/>
          </w:tcPr>
          <w:p w:rsidR="000D3B86" w:rsidRPr="004D647B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定义</w:t>
            </w:r>
          </w:p>
        </w:tc>
        <w:tc>
          <w:tcPr>
            <w:tcW w:w="1843" w:type="dxa"/>
          </w:tcPr>
          <w:p w:rsidR="000D3B86" w:rsidRPr="004D647B" w:rsidRDefault="000D3B86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值</w:t>
            </w:r>
          </w:p>
        </w:tc>
        <w:tc>
          <w:tcPr>
            <w:tcW w:w="3736" w:type="dxa"/>
          </w:tcPr>
          <w:p w:rsidR="000D3B86" w:rsidRPr="003B51EC" w:rsidRDefault="000D3B86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0D3B86" w:rsidTr="004D647B">
        <w:tc>
          <w:tcPr>
            <w:tcW w:w="1242" w:type="dxa"/>
          </w:tcPr>
          <w:p w:rsidR="000D3B86" w:rsidRDefault="000D3B86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0D3B86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数据表名</w:t>
            </w:r>
          </w:p>
        </w:tc>
        <w:tc>
          <w:tcPr>
            <w:tcW w:w="1701" w:type="dxa"/>
          </w:tcPr>
          <w:p w:rsidR="000D3B86" w:rsidRPr="009C096E" w:rsidRDefault="000D3B86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数据所属表的标识</w:t>
            </w:r>
          </w:p>
        </w:tc>
        <w:tc>
          <w:tcPr>
            <w:tcW w:w="1843" w:type="dxa"/>
          </w:tcPr>
          <w:p w:rsidR="000D3B86" w:rsidRPr="009C096E" w:rsidRDefault="00EC68E5" w:rsidP="00EC68E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参见相关调用示例</w:t>
            </w:r>
          </w:p>
        </w:tc>
        <w:tc>
          <w:tcPr>
            <w:tcW w:w="3736" w:type="dxa"/>
          </w:tcPr>
          <w:p w:rsidR="000D3B86" w:rsidRPr="009C096E" w:rsidRDefault="000D3B86" w:rsidP="000D3B8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C68E5">
              <w:rPr>
                <w:rFonts w:ascii="微软雅黑" w:eastAsia="微软雅黑" w:hAnsi="微软雅黑" w:hint="eastAsia"/>
                <w:sz w:val="18"/>
                <w:szCs w:val="18"/>
              </w:rPr>
              <w:t>系统检测表名是否正确</w:t>
            </w:r>
          </w:p>
        </w:tc>
      </w:tr>
      <w:tr w:rsidR="000D3B86" w:rsidTr="004D647B">
        <w:tc>
          <w:tcPr>
            <w:tcW w:w="1242" w:type="dxa"/>
          </w:tcPr>
          <w:p w:rsidR="000D3B86" w:rsidRDefault="000D3B86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0D3B86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701" w:type="dxa"/>
          </w:tcPr>
          <w:p w:rsidR="000D3B86" w:rsidRDefault="000D3B86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3B86" w:rsidRPr="009C096E" w:rsidRDefault="00EC68E5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参见相关调用示例</w:t>
            </w:r>
          </w:p>
        </w:tc>
        <w:tc>
          <w:tcPr>
            <w:tcW w:w="3736" w:type="dxa"/>
          </w:tcPr>
          <w:p w:rsidR="000D3B86" w:rsidRPr="009C096E" w:rsidRDefault="000D3B86" w:rsidP="000D3B8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EC68E5">
              <w:rPr>
                <w:rFonts w:ascii="微软雅黑" w:eastAsia="微软雅黑" w:hAnsi="微软雅黑" w:hint="eastAsia"/>
                <w:sz w:val="18"/>
                <w:szCs w:val="18"/>
              </w:rPr>
              <w:t>系统检测字段名是否正确</w:t>
            </w:r>
          </w:p>
        </w:tc>
      </w:tr>
    </w:tbl>
    <w:p w:rsidR="004D647B" w:rsidRDefault="00531631" w:rsidP="00531631">
      <w:pPr>
        <w:pStyle w:val="a8"/>
        <w:ind w:left="420" w:firstLineChars="0" w:firstLine="0"/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示例</w:t>
      </w:r>
      <w:r w:rsidR="004D647B" w:rsidRPr="00531631">
        <w:rPr>
          <w:rFonts w:ascii="微软雅黑" w:eastAsia="微软雅黑" w:hAnsi="微软雅黑" w:hint="eastAsia"/>
          <w:color w:val="002060"/>
        </w:rPr>
        <w:t>：</w:t>
      </w:r>
    </w:p>
    <w:p w:rsidR="00EE6593" w:rsidRDefault="00EE6593" w:rsidP="00EE6593">
      <w:pPr>
        <w:pStyle w:val="a8"/>
        <w:ind w:left="420" w:firstLineChars="0" w:firstLine="0"/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4D647B" w:rsidRDefault="004D647B" w:rsidP="00EE6593">
      <w:pPr>
        <w:pStyle w:val="a8"/>
        <w:ind w:leftChars="300" w:left="630" w:firstLineChars="0" w:firstLine="0"/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&lt;INPUT&gt;</w:t>
      </w:r>
    </w:p>
    <w:p w:rsidR="004D647B" w:rsidRPr="004D647B" w:rsidRDefault="004D647B" w:rsidP="00EE6593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 xml:space="preserve">&lt;ACTION&gt; </w:t>
      </w:r>
      <w:r w:rsidRPr="004D647B">
        <w:rPr>
          <w:rFonts w:ascii="新宋体" w:eastAsia="新宋体" w:hAnsi="Times New Roman" w:hint="eastAsia"/>
          <w:noProof/>
          <w:kern w:val="0"/>
          <w:sz w:val="18"/>
          <w:szCs w:val="18"/>
        </w:rPr>
        <w:t>ACTION名称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&lt;/ACTION &gt;</w:t>
      </w:r>
    </w:p>
    <w:p w:rsidR="004D647B" w:rsidRDefault="004D647B" w:rsidP="00EE6593">
      <w:pPr>
        <w:pStyle w:val="a8"/>
        <w:ind w:leftChars="300" w:left="630" w:firstLineChars="0"/>
      </w:pP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 xml:space="preserve">&lt;SENDTIME&gt; </w:t>
      </w:r>
      <w:r w:rsidRPr="004D647B">
        <w:rPr>
          <w:rFonts w:ascii="新宋体" w:eastAsia="新宋体" w:hAnsi="Times New Roman" w:hint="eastAsia"/>
          <w:noProof/>
          <w:kern w:val="0"/>
          <w:sz w:val="18"/>
          <w:szCs w:val="18"/>
        </w:rPr>
        <w:t>发送时间</w:t>
      </w:r>
      <w:r w:rsidR="002B1AF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&lt;/SENDTIME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&gt;</w:t>
      </w:r>
    </w:p>
    <w:p w:rsidR="004D647B" w:rsidRPr="004D647B" w:rsidRDefault="004D647B" w:rsidP="00EE6593">
      <w:pPr>
        <w:ind w:leftChars="100" w:left="210" w:firstLineChars="250" w:firstLine="45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&lt;/INPUT&gt;</w:t>
      </w:r>
    </w:p>
    <w:p w:rsidR="004D647B" w:rsidRDefault="004D647B" w:rsidP="00EE6593">
      <w:pPr>
        <w:pStyle w:val="a8"/>
        <w:ind w:leftChars="300" w:left="630" w:firstLineChars="0" w:firstLine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&lt;DATA&gt;</w:t>
      </w:r>
    </w:p>
    <w:p w:rsidR="004D647B" w:rsidRDefault="004D647B" w:rsidP="00EE6593">
      <w:pPr>
        <w:pStyle w:val="a8"/>
        <w:ind w:leftChars="300" w:left="630" w:firstLineChars="0" w:firstLine="0"/>
      </w:pPr>
      <w:r>
        <w:rPr>
          <w:rFonts w:hint="eastAsia"/>
        </w:rPr>
        <w:lastRenderedPageBreak/>
        <w:tab/>
      </w: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&lt;数据表名1&gt;</w:t>
      </w:r>
    </w:p>
    <w:p w:rsidR="004D647B" w:rsidRPr="004D647B" w:rsidRDefault="004D647B" w:rsidP="00EE6593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hint="eastAsia"/>
        </w:rPr>
        <w:tab/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&lt;字段名1&gt;</w:t>
      </w:r>
      <w:r w:rsidR="00AF4F4D"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&lt;/字段名1&gt;</w:t>
      </w:r>
    </w:p>
    <w:p w:rsidR="0084235E" w:rsidRPr="0084235E" w:rsidRDefault="004D647B" w:rsidP="00EE6593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hint="eastAsia"/>
        </w:rPr>
        <w:tab/>
      </w:r>
      <w:r w:rsidR="0084235E" w:rsidRPr="0084235E"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  <w:t>…</w:t>
      </w:r>
    </w:p>
    <w:p w:rsidR="004D647B" w:rsidRDefault="004D647B" w:rsidP="00EE6593">
      <w:pPr>
        <w:pStyle w:val="a8"/>
        <w:ind w:leftChars="300" w:left="630" w:firstLineChars="0" w:firstLine="0"/>
      </w:pPr>
      <w:r>
        <w:rPr>
          <w:rFonts w:hint="eastAsia"/>
        </w:rPr>
        <w:tab/>
      </w:r>
      <w:r w:rsidR="0084235E">
        <w:rPr>
          <w:rFonts w:hint="eastAsia"/>
        </w:rPr>
        <w:tab/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&lt;字段名N&gt;</w:t>
      </w:r>
      <w:r w:rsidR="00AF4F4D"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&lt;/字段名N&gt;</w:t>
      </w:r>
    </w:p>
    <w:p w:rsidR="004D647B" w:rsidRPr="004D647B" w:rsidRDefault="004D647B" w:rsidP="00EE6593">
      <w:pPr>
        <w:pStyle w:val="a8"/>
        <w:ind w:leftChars="300" w:left="630" w:firstLineChars="0"/>
        <w:rPr>
          <w:rFonts w:ascii="新宋体" w:eastAsia="新宋体" w:hAnsi="Times New Roman" w:cstheme="minorBidi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&lt;/数据表名1&gt;</w:t>
      </w:r>
    </w:p>
    <w:p w:rsidR="004D647B" w:rsidRDefault="004D647B" w:rsidP="00EE6593">
      <w:pPr>
        <w:pStyle w:val="a8"/>
        <w:ind w:leftChars="300" w:left="630" w:firstLineChars="0"/>
      </w:pPr>
      <w:r>
        <w:t>…</w:t>
      </w:r>
    </w:p>
    <w:p w:rsidR="004D647B" w:rsidRDefault="004D647B" w:rsidP="00EE6593">
      <w:pPr>
        <w:pStyle w:val="a8"/>
        <w:ind w:leftChars="300" w:left="630" w:firstLineChars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&lt;数据表名N&gt;</w:t>
      </w:r>
    </w:p>
    <w:p w:rsidR="004D647B" w:rsidRPr="004D647B" w:rsidRDefault="004D647B" w:rsidP="00EE6593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hint="eastAsia"/>
        </w:rPr>
        <w:tab/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&lt;字段名1&gt;</w:t>
      </w:r>
      <w:r w:rsidR="00AF4F4D"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&lt;/字段名1&gt;</w:t>
      </w:r>
    </w:p>
    <w:p w:rsidR="004D647B" w:rsidRPr="004D647B" w:rsidRDefault="004D647B" w:rsidP="00EE6593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ab/>
      </w:r>
      <w:r w:rsidRPr="004D647B"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  <w:t>…</w:t>
      </w:r>
    </w:p>
    <w:p w:rsidR="004D647B" w:rsidRDefault="004D647B" w:rsidP="00EE6593">
      <w:pPr>
        <w:pStyle w:val="a8"/>
        <w:ind w:leftChars="300" w:left="630" w:firstLineChars="0"/>
      </w:pP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ab/>
        <w:t>&lt;字段名N&gt;</w:t>
      </w:r>
      <w:r w:rsidR="00AF4F4D"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&lt;/字段名N&gt;</w:t>
      </w:r>
    </w:p>
    <w:p w:rsidR="004D647B" w:rsidRPr="00F110F8" w:rsidRDefault="004D647B" w:rsidP="00EE6593">
      <w:pPr>
        <w:pStyle w:val="a8"/>
        <w:ind w:leftChars="300" w:left="630" w:firstLineChars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&lt;/数据表名N&gt;</w:t>
      </w:r>
    </w:p>
    <w:p w:rsidR="004D647B" w:rsidRDefault="004D647B" w:rsidP="00EE6593">
      <w:pPr>
        <w:pStyle w:val="a8"/>
        <w:ind w:leftChars="300" w:left="630" w:firstLineChars="0" w:firstLine="0"/>
        <w:rPr>
          <w:rFonts w:ascii="新宋体" w:eastAsia="新宋体" w:hAnsi="Times New Roman" w:cstheme="minorBidi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</w:t>
      </w:r>
      <w:r w:rsidR="00AF4F4D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/</w:t>
      </w: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DATA&gt;</w:t>
      </w:r>
    </w:p>
    <w:p w:rsidR="00EE6593" w:rsidRDefault="00EE6593" w:rsidP="00EE6593">
      <w:pPr>
        <w:ind w:firstLine="420"/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4862A1" w:rsidRDefault="004862A1" w:rsidP="00911698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color w:val="002060"/>
        </w:rPr>
      </w:pPr>
      <w:r w:rsidRPr="00AF4F4D">
        <w:rPr>
          <w:rFonts w:ascii="微软雅黑" w:eastAsia="微软雅黑" w:hAnsi="微软雅黑" w:hint="eastAsia"/>
          <w:color w:val="002060"/>
        </w:rPr>
        <w:t>传出的XML结构</w:t>
      </w:r>
    </w:p>
    <w:tbl>
      <w:tblPr>
        <w:tblStyle w:val="a6"/>
        <w:tblW w:w="0" w:type="auto"/>
        <w:tblLook w:val="04A0"/>
      </w:tblPr>
      <w:tblGrid>
        <w:gridCol w:w="1296"/>
        <w:gridCol w:w="1686"/>
        <w:gridCol w:w="1838"/>
        <w:gridCol w:w="3702"/>
      </w:tblGrid>
      <w:tr w:rsidR="0034014D" w:rsidRPr="00D800B7" w:rsidTr="00FF7C72">
        <w:tc>
          <w:tcPr>
            <w:tcW w:w="8522" w:type="dxa"/>
            <w:gridSpan w:val="4"/>
          </w:tcPr>
          <w:p w:rsidR="0034014D" w:rsidRPr="00D800B7" w:rsidRDefault="0034014D" w:rsidP="00FF7C72">
            <w:pPr>
              <w:rPr>
                <w:rFonts w:ascii="微软雅黑" w:eastAsia="微软雅黑" w:hAnsi="微软雅黑"/>
                <w:color w:val="002060"/>
                <w:sz w:val="18"/>
                <w:szCs w:val="18"/>
              </w:rPr>
            </w:pPr>
            <w:r w:rsidRPr="00AF4F4D">
              <w:rPr>
                <w:rFonts w:ascii="新宋体" w:eastAsia="新宋体" w:hAnsi="Times New Roman" w:hint="eastAsia"/>
                <w:noProof/>
                <w:color w:val="002060"/>
                <w:kern w:val="0"/>
                <w:sz w:val="18"/>
                <w:szCs w:val="18"/>
              </w:rPr>
              <w:t>OUTPUT</w:t>
            </w: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部分</w:t>
            </w:r>
            <w:r w:rsidR="00A52BCE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（如果是动作类提交DATA无数据）</w:t>
            </w:r>
          </w:p>
        </w:tc>
      </w:tr>
      <w:tr w:rsidR="0034014D" w:rsidRPr="00D800B7" w:rsidTr="00EC68E5">
        <w:tc>
          <w:tcPr>
            <w:tcW w:w="1296" w:type="dxa"/>
          </w:tcPr>
          <w:p w:rsidR="0034014D" w:rsidRPr="00D800B7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元素名称</w:t>
            </w:r>
          </w:p>
        </w:tc>
        <w:tc>
          <w:tcPr>
            <w:tcW w:w="1686" w:type="dxa"/>
          </w:tcPr>
          <w:p w:rsidR="0034014D" w:rsidRPr="00D800B7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定义</w:t>
            </w:r>
          </w:p>
        </w:tc>
        <w:tc>
          <w:tcPr>
            <w:tcW w:w="1838" w:type="dxa"/>
          </w:tcPr>
          <w:p w:rsidR="0034014D" w:rsidRPr="00D800B7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值</w:t>
            </w:r>
          </w:p>
        </w:tc>
        <w:tc>
          <w:tcPr>
            <w:tcW w:w="3702" w:type="dxa"/>
          </w:tcPr>
          <w:p w:rsidR="0034014D" w:rsidRPr="00D800B7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D800B7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C55B5D" w:rsidRPr="00D800B7" w:rsidTr="00EC68E5">
        <w:tc>
          <w:tcPr>
            <w:tcW w:w="1296" w:type="dxa"/>
          </w:tcPr>
          <w:p w:rsidR="00C55B5D" w:rsidRPr="00D800B7" w:rsidRDefault="00C55B5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C55B5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ROOT</w:t>
            </w:r>
          </w:p>
        </w:tc>
        <w:tc>
          <w:tcPr>
            <w:tcW w:w="1686" w:type="dxa"/>
          </w:tcPr>
          <w:p w:rsidR="00C55B5D" w:rsidRPr="00D800B7" w:rsidRDefault="00C55B5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C55B5D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根节点</w:t>
            </w:r>
          </w:p>
        </w:tc>
        <w:tc>
          <w:tcPr>
            <w:tcW w:w="1838" w:type="dxa"/>
          </w:tcPr>
          <w:p w:rsidR="00C55B5D" w:rsidRPr="00D800B7" w:rsidRDefault="00C55B5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</w:p>
        </w:tc>
        <w:tc>
          <w:tcPr>
            <w:tcW w:w="3702" w:type="dxa"/>
          </w:tcPr>
          <w:p w:rsidR="00C55B5D" w:rsidRPr="00D800B7" w:rsidRDefault="00C55B5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</w:p>
        </w:tc>
      </w:tr>
      <w:tr w:rsidR="0034014D" w:rsidRPr="000E1295" w:rsidTr="00EC68E5">
        <w:tc>
          <w:tcPr>
            <w:tcW w:w="1296" w:type="dxa"/>
          </w:tcPr>
          <w:p w:rsidR="0034014D" w:rsidRPr="000E1295" w:rsidRDefault="0034014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AF4F4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RETURNCODE</w:t>
            </w:r>
          </w:p>
        </w:tc>
        <w:tc>
          <w:tcPr>
            <w:tcW w:w="1686" w:type="dxa"/>
          </w:tcPr>
          <w:p w:rsidR="0034014D" w:rsidRPr="000E1295" w:rsidRDefault="0034014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返回值编码</w:t>
            </w:r>
          </w:p>
        </w:tc>
        <w:tc>
          <w:tcPr>
            <w:tcW w:w="1838" w:type="dxa"/>
          </w:tcPr>
          <w:p w:rsidR="005A2CE0" w:rsidRPr="000E1295" w:rsidRDefault="005A2CE0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A2CE0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请参见返回值定义列表</w:t>
            </w:r>
          </w:p>
        </w:tc>
        <w:tc>
          <w:tcPr>
            <w:tcW w:w="3702" w:type="dxa"/>
          </w:tcPr>
          <w:p w:rsidR="0034014D" w:rsidRPr="000E1295" w:rsidRDefault="005A2CE0" w:rsidP="005A2CE0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调用正确返回0000</w:t>
            </w:r>
            <w:r w:rsidR="0034014D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其余</w:t>
            </w:r>
            <w:r w:rsidR="0034014D">
              <w:rPr>
                <w:rFonts w:ascii="微软雅黑" w:eastAsia="微软雅黑" w:hAnsi="微软雅黑" w:hint="eastAsia"/>
                <w:sz w:val="18"/>
                <w:szCs w:val="18"/>
              </w:rPr>
              <w:t>说明调用失败，</w:t>
            </w:r>
            <w:r w:rsidRPr="000E1295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  <w:tr w:rsidR="0034014D" w:rsidRPr="000E1295" w:rsidTr="00EC68E5">
        <w:tc>
          <w:tcPr>
            <w:tcW w:w="1296" w:type="dxa"/>
          </w:tcPr>
          <w:p w:rsidR="0034014D" w:rsidRPr="00AF4F4D" w:rsidRDefault="00F56639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AF4F4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ERRORMESSAGE</w:t>
            </w:r>
          </w:p>
        </w:tc>
        <w:tc>
          <w:tcPr>
            <w:tcW w:w="1686" w:type="dxa"/>
          </w:tcPr>
          <w:p w:rsidR="0034014D" w:rsidRDefault="00F56639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返回错误描述</w:t>
            </w:r>
          </w:p>
        </w:tc>
        <w:tc>
          <w:tcPr>
            <w:tcW w:w="1838" w:type="dxa"/>
          </w:tcPr>
          <w:p w:rsidR="0034014D" w:rsidRDefault="005A2CE0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A2CE0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请参见返回值定义列表</w:t>
            </w:r>
          </w:p>
        </w:tc>
        <w:tc>
          <w:tcPr>
            <w:tcW w:w="3702" w:type="dxa"/>
          </w:tcPr>
          <w:p w:rsidR="0034014D" w:rsidRPr="000E1295" w:rsidRDefault="00C63261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错误描述不固定，请以返回值编码为准</w:t>
            </w:r>
          </w:p>
        </w:tc>
      </w:tr>
      <w:tr w:rsidR="0034014D" w:rsidRPr="009C096E" w:rsidTr="00EC68E5">
        <w:tc>
          <w:tcPr>
            <w:tcW w:w="1296" w:type="dxa"/>
          </w:tcPr>
          <w:p w:rsidR="0034014D" w:rsidRPr="009C096E" w:rsidRDefault="00F56639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AF4F4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RETURNTIME</w:t>
            </w:r>
          </w:p>
        </w:tc>
        <w:tc>
          <w:tcPr>
            <w:tcW w:w="1686" w:type="dxa"/>
          </w:tcPr>
          <w:p w:rsidR="0034014D" w:rsidRPr="009C096E" w:rsidRDefault="00F56639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返回</w:t>
            </w:r>
            <w:r w:rsidR="0034014D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838" w:type="dxa"/>
          </w:tcPr>
          <w:p w:rsidR="0034014D" w:rsidRPr="009C096E" w:rsidRDefault="0034014D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A2CE0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YYYY-MM-DD HH:MI:SS格式</w:t>
            </w:r>
          </w:p>
        </w:tc>
        <w:tc>
          <w:tcPr>
            <w:tcW w:w="3702" w:type="dxa"/>
          </w:tcPr>
          <w:p w:rsidR="0034014D" w:rsidRPr="009C096E" w:rsidRDefault="00F56639" w:rsidP="00FF7C7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返回在视光系统中当前系统时间</w:t>
            </w:r>
          </w:p>
        </w:tc>
      </w:tr>
      <w:tr w:rsidR="0034014D" w:rsidRPr="004D647B" w:rsidTr="00FF7C72">
        <w:tc>
          <w:tcPr>
            <w:tcW w:w="8522" w:type="dxa"/>
            <w:gridSpan w:val="4"/>
          </w:tcPr>
          <w:p w:rsidR="0034014D" w:rsidRPr="004D647B" w:rsidRDefault="0034014D" w:rsidP="00A52BCE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DATA部分</w:t>
            </w:r>
            <w:r w:rsidR="00FF7C72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(</w:t>
            </w:r>
            <w:r w:rsidR="00A52BCE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一般为查询结果</w:t>
            </w:r>
            <w:r w:rsidR="00FF7C72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)</w:t>
            </w:r>
          </w:p>
        </w:tc>
      </w:tr>
      <w:tr w:rsidR="0034014D" w:rsidRPr="003B51EC" w:rsidTr="00EC68E5">
        <w:tc>
          <w:tcPr>
            <w:tcW w:w="1296" w:type="dxa"/>
          </w:tcPr>
          <w:p w:rsidR="0034014D" w:rsidRPr="004D647B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元素名称</w:t>
            </w:r>
          </w:p>
        </w:tc>
        <w:tc>
          <w:tcPr>
            <w:tcW w:w="1686" w:type="dxa"/>
          </w:tcPr>
          <w:p w:rsidR="0034014D" w:rsidRPr="004D647B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定义</w:t>
            </w:r>
          </w:p>
        </w:tc>
        <w:tc>
          <w:tcPr>
            <w:tcW w:w="1838" w:type="dxa"/>
          </w:tcPr>
          <w:p w:rsidR="0034014D" w:rsidRPr="004D647B" w:rsidRDefault="0034014D" w:rsidP="00FF7C72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值</w:t>
            </w:r>
          </w:p>
        </w:tc>
        <w:tc>
          <w:tcPr>
            <w:tcW w:w="3702" w:type="dxa"/>
          </w:tcPr>
          <w:p w:rsidR="0034014D" w:rsidRPr="003B51EC" w:rsidRDefault="0034014D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4D647B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EC68E5" w:rsidRPr="009C096E" w:rsidTr="00EC68E5">
        <w:tc>
          <w:tcPr>
            <w:tcW w:w="1296" w:type="dxa"/>
          </w:tcPr>
          <w:p w:rsidR="00EC68E5" w:rsidRDefault="00EC68E5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0D3B86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数据表名</w:t>
            </w:r>
          </w:p>
        </w:tc>
        <w:tc>
          <w:tcPr>
            <w:tcW w:w="1686" w:type="dxa"/>
          </w:tcPr>
          <w:p w:rsidR="00EC68E5" w:rsidRPr="009C096E" w:rsidRDefault="00EC68E5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数据所属表的标识</w:t>
            </w:r>
          </w:p>
        </w:tc>
        <w:tc>
          <w:tcPr>
            <w:tcW w:w="1838" w:type="dxa"/>
          </w:tcPr>
          <w:p w:rsidR="00EC68E5" w:rsidRDefault="00EC68E5" w:rsidP="00AC3037">
            <w:r w:rsidRPr="00120B7C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参见相关</w:t>
            </w:r>
            <w:r w:rsidR="00AC3037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返回</w:t>
            </w:r>
            <w:r w:rsidRPr="00120B7C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3702" w:type="dxa"/>
          </w:tcPr>
          <w:p w:rsidR="00EC68E5" w:rsidRPr="009C096E" w:rsidRDefault="00EC68E5" w:rsidP="003139A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C68E5" w:rsidRPr="009C096E" w:rsidTr="00EC68E5">
        <w:tc>
          <w:tcPr>
            <w:tcW w:w="1296" w:type="dxa"/>
          </w:tcPr>
          <w:p w:rsidR="00EC68E5" w:rsidRDefault="00EC68E5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0D3B86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686" w:type="dxa"/>
          </w:tcPr>
          <w:p w:rsidR="00EC68E5" w:rsidRDefault="00EC68E5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</w:p>
        </w:tc>
        <w:tc>
          <w:tcPr>
            <w:tcW w:w="1838" w:type="dxa"/>
          </w:tcPr>
          <w:p w:rsidR="00EC68E5" w:rsidRDefault="00EC68E5">
            <w:r w:rsidRPr="00120B7C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参见相关</w:t>
            </w:r>
            <w:r w:rsidR="00AC3037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返回</w:t>
            </w:r>
            <w:r w:rsidRPr="00120B7C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3702" w:type="dxa"/>
          </w:tcPr>
          <w:p w:rsidR="00EC68E5" w:rsidRPr="009C096E" w:rsidRDefault="00EC68E5" w:rsidP="003139A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34014D" w:rsidRDefault="0058145F" w:rsidP="0034014D">
      <w:pPr>
        <w:pStyle w:val="a8"/>
        <w:ind w:left="420" w:firstLineChars="0" w:firstLine="0"/>
        <w:rPr>
          <w:rFonts w:ascii="微软雅黑" w:eastAsia="微软雅黑" w:hAnsi="微软雅黑"/>
          <w:color w:val="002060"/>
        </w:rPr>
      </w:pPr>
      <w:r>
        <w:rPr>
          <w:rFonts w:ascii="微软雅黑" w:eastAsia="微软雅黑" w:hAnsi="微软雅黑" w:hint="eastAsia"/>
          <w:color w:val="002060"/>
        </w:rPr>
        <w:t>示例：</w:t>
      </w:r>
    </w:p>
    <w:p w:rsidR="00EE6593" w:rsidRPr="0034014D" w:rsidRDefault="00EE6593" w:rsidP="0034014D">
      <w:pPr>
        <w:pStyle w:val="a8"/>
        <w:ind w:left="420" w:firstLineChars="0" w:firstLine="0"/>
        <w:rPr>
          <w:rFonts w:ascii="微软雅黑" w:eastAsia="微软雅黑" w:hAnsi="微软雅黑"/>
          <w:color w:val="002060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A945A9" w:rsidRPr="00AF4F4D" w:rsidRDefault="00A945A9" w:rsidP="00C221E0">
      <w:pPr>
        <w:pStyle w:val="a8"/>
        <w:ind w:leftChars="300" w:left="630" w:firstLineChars="0" w:firstLine="0"/>
        <w:rPr>
          <w:rFonts w:ascii="新宋体" w:eastAsia="新宋体" w:hAnsi="Times New Roman" w:cstheme="minorBidi"/>
          <w:noProof/>
          <w:color w:val="002060"/>
          <w:kern w:val="0"/>
          <w:sz w:val="18"/>
          <w:szCs w:val="18"/>
        </w:rPr>
      </w:pPr>
      <w:r w:rsidRPr="00AF4F4D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&lt;OUTPUT&gt;</w:t>
      </w:r>
    </w:p>
    <w:p w:rsidR="00F855E0" w:rsidRPr="00AF4F4D" w:rsidRDefault="00476D42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</w:t>
      </w:r>
      <w:r w:rsidR="008305A2"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错误编码</w:t>
      </w:r>
      <w:r w:rsidR="008305A2"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&lt;/RETURNCODE&gt;</w:t>
      </w:r>
    </w:p>
    <w:p w:rsidR="008305A2" w:rsidRPr="00AF4F4D" w:rsidRDefault="008305A2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</w:t>
      </w:r>
      <w:r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错误描述</w:t>
      </w:r>
      <w:r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&lt;/ERRORMESSAGE&gt;</w:t>
      </w:r>
    </w:p>
    <w:p w:rsidR="00390CD9" w:rsidRPr="00AF4F4D" w:rsidRDefault="00390CD9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返回时间</w:t>
      </w:r>
      <w:r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</w:t>
      </w:r>
      <w:r w:rsid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TIME</w:t>
      </w:r>
      <w:r w:rsidRPr="00AF4F4D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&gt;</w:t>
      </w:r>
    </w:p>
    <w:p w:rsidR="00A945A9" w:rsidRPr="00AF4F4D" w:rsidRDefault="00A945A9" w:rsidP="00C221E0">
      <w:pPr>
        <w:pStyle w:val="a8"/>
        <w:ind w:leftChars="300" w:left="630" w:firstLineChars="0" w:firstLine="0"/>
        <w:rPr>
          <w:rFonts w:ascii="新宋体" w:eastAsia="新宋体" w:hAnsi="Times New Roman" w:cstheme="minorBidi"/>
          <w:noProof/>
          <w:color w:val="002060"/>
          <w:kern w:val="0"/>
          <w:sz w:val="18"/>
          <w:szCs w:val="18"/>
        </w:rPr>
      </w:pPr>
      <w:r w:rsidRPr="00AF4F4D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&lt;/OUTPUT&gt;</w:t>
      </w:r>
    </w:p>
    <w:p w:rsidR="00AF4F4D" w:rsidRDefault="00AF4F4D" w:rsidP="00C221E0">
      <w:pPr>
        <w:pStyle w:val="a8"/>
        <w:ind w:leftChars="300" w:left="630" w:firstLineChars="0" w:firstLine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&lt;DATA&gt;</w:t>
      </w:r>
    </w:p>
    <w:p w:rsidR="00AF4F4D" w:rsidRDefault="00AF4F4D" w:rsidP="00C221E0">
      <w:pPr>
        <w:pStyle w:val="a8"/>
        <w:ind w:leftChars="300" w:left="630" w:firstLineChars="0" w:firstLine="0"/>
      </w:pPr>
      <w:r>
        <w:rPr>
          <w:rFonts w:hint="eastAsia"/>
        </w:rPr>
        <w:tab/>
      </w: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&lt;数据表名1&gt;</w:t>
      </w:r>
    </w:p>
    <w:p w:rsidR="00AF4F4D" w:rsidRPr="004D647B" w:rsidRDefault="00AF4F4D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hint="eastAsia"/>
        </w:rPr>
        <w:tab/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&lt;字段名1&gt;</w:t>
      </w:r>
      <w:r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&lt;/字段名1&gt;</w:t>
      </w:r>
    </w:p>
    <w:p w:rsidR="00AF4F4D" w:rsidRPr="0084235E" w:rsidRDefault="0084235E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hint="eastAsia"/>
        </w:rPr>
        <w:tab/>
      </w:r>
      <w:r w:rsidR="00AF4F4D" w:rsidRPr="0084235E"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  <w:t>…</w:t>
      </w:r>
    </w:p>
    <w:p w:rsidR="00AF4F4D" w:rsidRDefault="00AF4F4D" w:rsidP="00C221E0">
      <w:pPr>
        <w:pStyle w:val="a8"/>
        <w:ind w:leftChars="300" w:left="630" w:firstLineChars="0"/>
      </w:pPr>
      <w:r>
        <w:rPr>
          <w:rFonts w:hint="eastAsia"/>
        </w:rPr>
        <w:tab/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&lt;字段名N&gt;</w:t>
      </w:r>
      <w:r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&lt;/字段名N&gt;</w:t>
      </w:r>
    </w:p>
    <w:p w:rsidR="00AF4F4D" w:rsidRPr="004D647B" w:rsidRDefault="00AF4F4D" w:rsidP="00C221E0">
      <w:pPr>
        <w:pStyle w:val="a8"/>
        <w:ind w:leftChars="300" w:left="630" w:firstLineChars="0"/>
        <w:rPr>
          <w:rFonts w:ascii="新宋体" w:eastAsia="新宋体" w:hAnsi="Times New Roman" w:cstheme="minorBidi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&lt;/数据表名1&gt;</w:t>
      </w:r>
    </w:p>
    <w:p w:rsidR="00AF4F4D" w:rsidRDefault="00AF4F4D" w:rsidP="00C221E0">
      <w:pPr>
        <w:pStyle w:val="a8"/>
        <w:ind w:leftChars="300" w:left="630" w:firstLineChars="0"/>
      </w:pPr>
      <w:r>
        <w:t>…</w:t>
      </w:r>
    </w:p>
    <w:p w:rsidR="00AF4F4D" w:rsidRDefault="00AF4F4D" w:rsidP="00C221E0">
      <w:pPr>
        <w:pStyle w:val="a8"/>
        <w:ind w:leftChars="300" w:left="630" w:firstLineChars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&lt;数据表名N&gt;</w:t>
      </w:r>
    </w:p>
    <w:p w:rsidR="00AF4F4D" w:rsidRPr="004D647B" w:rsidRDefault="00AF4F4D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hint="eastAsia"/>
        </w:rPr>
        <w:lastRenderedPageBreak/>
        <w:tab/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&lt;字段名1&gt;</w:t>
      </w:r>
      <w:r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&lt;/字段名1&gt;</w:t>
      </w:r>
    </w:p>
    <w:p w:rsidR="00AF4F4D" w:rsidRPr="004D647B" w:rsidRDefault="00AF4F4D" w:rsidP="00C221E0">
      <w:pPr>
        <w:pStyle w:val="a8"/>
        <w:ind w:leftChars="300" w:left="630" w:firstLineChars="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ab/>
      </w:r>
      <w:r w:rsidRPr="004D647B"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  <w:t>…</w:t>
      </w:r>
    </w:p>
    <w:p w:rsidR="00AF4F4D" w:rsidRDefault="00AF4F4D" w:rsidP="00C221E0">
      <w:pPr>
        <w:pStyle w:val="a8"/>
        <w:ind w:leftChars="300" w:left="630" w:firstLineChars="0"/>
      </w:pP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ab/>
        <w:t>&lt;字段名N&gt;</w:t>
      </w:r>
      <w:r w:rsidRPr="00AF4F4D">
        <w:rPr>
          <w:rFonts w:ascii="新宋体" w:eastAsia="新宋体" w:hAnsi="Times New Roman" w:hint="eastAsia"/>
          <w:noProof/>
          <w:kern w:val="0"/>
          <w:sz w:val="18"/>
          <w:szCs w:val="18"/>
        </w:rPr>
        <w:t>字段值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&lt;/字段名N&gt;</w:t>
      </w:r>
    </w:p>
    <w:p w:rsidR="00AF4F4D" w:rsidRPr="00F110F8" w:rsidRDefault="00AF4F4D" w:rsidP="00C221E0">
      <w:pPr>
        <w:pStyle w:val="a8"/>
        <w:ind w:leftChars="300" w:left="630" w:firstLineChars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&lt;/数据表名N&gt;</w:t>
      </w:r>
    </w:p>
    <w:p w:rsidR="00AF4F4D" w:rsidRDefault="00AF4F4D" w:rsidP="00C221E0">
      <w:pPr>
        <w:pStyle w:val="a8"/>
        <w:ind w:leftChars="300" w:left="630" w:firstLineChars="0" w:firstLine="0"/>
      </w:pP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/</w:t>
      </w:r>
      <w:r w:rsidRPr="004D647B">
        <w:rPr>
          <w:rFonts w:ascii="新宋体" w:eastAsia="新宋体" w:hAnsi="Times New Roman" w:cstheme="minorBidi" w:hint="eastAsia"/>
          <w:noProof/>
          <w:color w:val="002060"/>
          <w:kern w:val="0"/>
          <w:sz w:val="18"/>
          <w:szCs w:val="18"/>
        </w:rPr>
        <w:t>DATA&gt;</w:t>
      </w:r>
    </w:p>
    <w:p w:rsidR="008305A2" w:rsidRPr="00AF4F4D" w:rsidRDefault="00EE6593" w:rsidP="008305A2">
      <w:pPr>
        <w:pStyle w:val="a8"/>
        <w:ind w:left="420" w:firstLineChars="0" w:firstLine="0"/>
        <w:rPr>
          <w:rFonts w:ascii="新宋体" w:eastAsia="新宋体" w:hAnsi="Times New Roman" w:cstheme="minorBidi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/ROOT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4862A1" w:rsidRPr="0058145F" w:rsidRDefault="0058145F" w:rsidP="004862A1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color w:val="002060"/>
        </w:rPr>
      </w:pPr>
      <w:r w:rsidRPr="00AD0819">
        <w:rPr>
          <w:rFonts w:ascii="微软雅黑" w:eastAsia="微软雅黑" w:hAnsi="微软雅黑" w:hint="eastAsia"/>
          <w:color w:val="002060"/>
        </w:rPr>
        <w:t>ACTION</w:t>
      </w:r>
      <w:r w:rsidR="004862A1" w:rsidRPr="0058145F">
        <w:rPr>
          <w:rFonts w:ascii="微软雅黑" w:eastAsia="微软雅黑" w:hAnsi="微软雅黑" w:hint="eastAsia"/>
          <w:color w:val="002060"/>
        </w:rPr>
        <w:t>命名规则</w:t>
      </w:r>
    </w:p>
    <w:p w:rsidR="004862A1" w:rsidRDefault="0058145F" w:rsidP="004862A1">
      <w:pPr>
        <w:pStyle w:val="a8"/>
        <w:ind w:left="420" w:firstLineChars="0" w:firstLine="0"/>
      </w:pPr>
      <w:r w:rsidRPr="000D3B86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ACTION</w:t>
      </w:r>
      <w:r w:rsidR="004862A1">
        <w:rPr>
          <w:rFonts w:hint="eastAsia"/>
        </w:rPr>
        <w:t>名称中以“</w:t>
      </w:r>
      <w:r w:rsidR="004862A1">
        <w:rPr>
          <w:rFonts w:hint="eastAsia"/>
        </w:rPr>
        <w:t>do</w:t>
      </w:r>
      <w:r w:rsidR="004862A1">
        <w:rPr>
          <w:rFonts w:hint="eastAsia"/>
        </w:rPr>
        <w:t>”开头的表明数据由</w:t>
      </w:r>
      <w:r w:rsidR="004862A1">
        <w:rPr>
          <w:rFonts w:hint="eastAsia"/>
        </w:rPr>
        <w:t>HIS</w:t>
      </w:r>
      <w:r w:rsidR="004862A1">
        <w:rPr>
          <w:rFonts w:hint="eastAsia"/>
        </w:rPr>
        <w:t>系统向复软视光系统提交</w:t>
      </w:r>
      <w:r w:rsidR="00A05CA2">
        <w:rPr>
          <w:rFonts w:hint="eastAsia"/>
        </w:rPr>
        <w:t>。</w:t>
      </w:r>
      <w:r w:rsidR="004862A1">
        <w:rPr>
          <w:rFonts w:hint="eastAsia"/>
        </w:rPr>
        <w:t>例如</w:t>
      </w:r>
      <w:r w:rsidR="004862A1">
        <w:rPr>
          <w:rFonts w:hint="eastAsia"/>
        </w:rPr>
        <w:t>HIS</w:t>
      </w:r>
      <w:r w:rsidR="004862A1">
        <w:rPr>
          <w:rFonts w:hint="eastAsia"/>
        </w:rPr>
        <w:t>的挂号信息通过</w:t>
      </w:r>
      <w:r w:rsidR="004862A1">
        <w:rPr>
          <w:rFonts w:hint="eastAsia"/>
          <w:color w:val="000000"/>
          <w:sz w:val="22"/>
        </w:rPr>
        <w:t>doSGGH</w:t>
      </w:r>
      <w:r w:rsidR="004862A1">
        <w:rPr>
          <w:rFonts w:hint="eastAsia"/>
          <w:color w:val="000000"/>
          <w:sz w:val="22"/>
        </w:rPr>
        <w:t>动作，把</w:t>
      </w:r>
      <w:r w:rsidR="004862A1">
        <w:rPr>
          <w:rFonts w:hint="eastAsia"/>
          <w:color w:val="000000"/>
          <w:sz w:val="22"/>
        </w:rPr>
        <w:t>HIS</w:t>
      </w:r>
      <w:r w:rsidR="004862A1">
        <w:rPr>
          <w:rFonts w:hint="eastAsia"/>
          <w:color w:val="000000"/>
          <w:sz w:val="22"/>
        </w:rPr>
        <w:t>中的挂号数据提交到视光系统中。</w:t>
      </w:r>
    </w:p>
    <w:p w:rsidR="004862A1" w:rsidRDefault="004862A1" w:rsidP="004862A1">
      <w:pPr>
        <w:pStyle w:val="a8"/>
        <w:ind w:left="420" w:firstLineChars="0" w:firstLine="0"/>
      </w:pPr>
      <w:r>
        <w:rPr>
          <w:rFonts w:hint="eastAsia"/>
        </w:rPr>
        <w:t>Action</w:t>
      </w:r>
      <w:r>
        <w:rPr>
          <w:rFonts w:hint="eastAsia"/>
        </w:rPr>
        <w:t>名称中以“</w:t>
      </w:r>
      <w:r>
        <w:rPr>
          <w:rFonts w:hint="eastAsia"/>
        </w:rPr>
        <w:t>get</w:t>
      </w:r>
      <w:r>
        <w:rPr>
          <w:rFonts w:hint="eastAsia"/>
        </w:rPr>
        <w:t>”开头的表明</w:t>
      </w:r>
      <w:r>
        <w:rPr>
          <w:rFonts w:hint="eastAsia"/>
        </w:rPr>
        <w:t>HIS</w:t>
      </w:r>
      <w:r>
        <w:rPr>
          <w:rFonts w:hint="eastAsia"/>
        </w:rPr>
        <w:t>系统提出查询数据请求，根据查询参数，数据由复软视光系统返回。</w:t>
      </w:r>
      <w:r w:rsidR="00A05CA2">
        <w:rPr>
          <w:rFonts w:hint="eastAsia"/>
        </w:rPr>
        <w:t>例如</w:t>
      </w:r>
      <w:r w:rsidR="00A05CA2">
        <w:rPr>
          <w:rFonts w:hint="eastAsia"/>
        </w:rPr>
        <w:t>HIS</w:t>
      </w:r>
      <w:r w:rsidR="00A05CA2">
        <w:rPr>
          <w:rFonts w:hint="eastAsia"/>
        </w:rPr>
        <w:t>系统通过</w:t>
      </w:r>
      <w:r w:rsidR="00A05CA2">
        <w:rPr>
          <w:rFonts w:hint="eastAsia"/>
          <w:color w:val="000000"/>
          <w:sz w:val="22"/>
        </w:rPr>
        <w:t>getSGSF</w:t>
      </w:r>
      <w:r w:rsidR="00A05CA2">
        <w:rPr>
          <w:rFonts w:hint="eastAsia"/>
          <w:color w:val="000000"/>
          <w:sz w:val="22"/>
        </w:rPr>
        <w:t>动作取得视光系统中的收费医嘱信息。</w:t>
      </w:r>
    </w:p>
    <w:p w:rsidR="004862A1" w:rsidRDefault="004862A1" w:rsidP="004862A1">
      <w:pPr>
        <w:pStyle w:val="a8"/>
        <w:ind w:left="420" w:firstLineChars="0" w:firstLine="0"/>
      </w:pPr>
    </w:p>
    <w:p w:rsidR="00911698" w:rsidRDefault="0058145F" w:rsidP="00911698">
      <w:pPr>
        <w:pStyle w:val="2"/>
      </w:pPr>
      <w:r w:rsidRPr="0058145F">
        <w:rPr>
          <w:rFonts w:hint="eastAsia"/>
        </w:rPr>
        <w:t>ACTION</w:t>
      </w:r>
      <w:r w:rsidR="000A55F5">
        <w:rPr>
          <w:rFonts w:hint="eastAsia"/>
        </w:rPr>
        <w:t>定义</w:t>
      </w:r>
      <w:r w:rsidR="00911698">
        <w:rPr>
          <w:rFonts w:hint="eastAsia"/>
        </w:rPr>
        <w:t>列表</w:t>
      </w:r>
    </w:p>
    <w:p w:rsidR="001E4A41" w:rsidRPr="001E4A41" w:rsidRDefault="001E4A41" w:rsidP="001E4A41"/>
    <w:tbl>
      <w:tblPr>
        <w:tblW w:w="82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2"/>
        <w:gridCol w:w="3081"/>
        <w:gridCol w:w="2961"/>
      </w:tblGrid>
      <w:tr w:rsidR="00A52BCE" w:rsidRPr="00132CDA" w:rsidTr="00A52BCE">
        <w:trPr>
          <w:trHeight w:hRule="exact" w:val="284"/>
        </w:trPr>
        <w:tc>
          <w:tcPr>
            <w:tcW w:w="2192" w:type="dxa"/>
            <w:shd w:val="clear" w:color="auto" w:fill="E0E0E0"/>
            <w:vAlign w:val="center"/>
          </w:tcPr>
          <w:p w:rsidR="00A52BCE" w:rsidRPr="00627FBA" w:rsidRDefault="00A52BCE" w:rsidP="00627FBA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  <w:t>Action</w:t>
            </w:r>
            <w:r w:rsidRPr="00627FBA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名称</w:t>
            </w:r>
          </w:p>
        </w:tc>
        <w:tc>
          <w:tcPr>
            <w:tcW w:w="3081" w:type="dxa"/>
            <w:shd w:val="clear" w:color="auto" w:fill="E0E0E0"/>
            <w:vAlign w:val="center"/>
          </w:tcPr>
          <w:p w:rsidR="00A52BCE" w:rsidRPr="00627FBA" w:rsidRDefault="00A52BCE" w:rsidP="00627FBA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  <w:t>说明</w:t>
            </w:r>
          </w:p>
        </w:tc>
        <w:tc>
          <w:tcPr>
            <w:tcW w:w="2961" w:type="dxa"/>
            <w:shd w:val="clear" w:color="auto" w:fill="E0E0E0"/>
          </w:tcPr>
          <w:p w:rsidR="00A52BCE" w:rsidRPr="00627FBA" w:rsidRDefault="00A52BCE" w:rsidP="00627FBA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是否返回DATA</w:t>
            </w:r>
          </w:p>
        </w:tc>
      </w:tr>
      <w:tr w:rsidR="00A52BCE" w:rsidRPr="00EF2699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doSGGH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提交HIS挂号收费信息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无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 w:rsidP="00A312EC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doMODIFY</w:t>
            </w:r>
            <w:r w:rsidR="00A312EC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BR</w:t>
            </w: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XX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提交病人信息更改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无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doSGTH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提交退号信息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无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doSGSF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提交门诊收费信息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无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doSGTF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提交门诊退费信息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无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doSGYJ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提交门诊收费押金信息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无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getSGSF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取得门诊收费医嘱信息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有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Pr="00627FBA" w:rsidRDefault="00A52BCE" w:rsidP="00224B0B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getHYINFO</w:t>
            </w:r>
          </w:p>
        </w:tc>
        <w:tc>
          <w:tcPr>
            <w:tcW w:w="3081" w:type="dxa"/>
            <w:vAlign w:val="center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取得会员信息</w:t>
            </w:r>
          </w:p>
        </w:tc>
        <w:tc>
          <w:tcPr>
            <w:tcW w:w="2961" w:type="dxa"/>
          </w:tcPr>
          <w:p w:rsidR="00A52BCE" w:rsidRPr="00627FBA" w:rsidRDefault="00A52BCE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有</w:t>
            </w:r>
          </w:p>
        </w:tc>
      </w:tr>
      <w:tr w:rsidR="00A52BCE" w:rsidRPr="00132CDA" w:rsidTr="00A52BCE">
        <w:trPr>
          <w:trHeight w:hRule="exact" w:val="284"/>
        </w:trPr>
        <w:tc>
          <w:tcPr>
            <w:tcW w:w="2192" w:type="dxa"/>
            <w:vAlign w:val="center"/>
          </w:tcPr>
          <w:p w:rsidR="00A52BCE" w:rsidRDefault="00A52B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81" w:type="dxa"/>
            <w:vAlign w:val="center"/>
          </w:tcPr>
          <w:p w:rsidR="00A52BCE" w:rsidRDefault="00A52B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961" w:type="dxa"/>
          </w:tcPr>
          <w:p w:rsidR="00A52BCE" w:rsidRDefault="00A52BC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02C55" w:rsidRPr="00132CDA" w:rsidTr="00877389">
        <w:trPr>
          <w:trHeight w:val="558"/>
        </w:trPr>
        <w:tc>
          <w:tcPr>
            <w:tcW w:w="8234" w:type="dxa"/>
            <w:gridSpan w:val="3"/>
            <w:vAlign w:val="center"/>
          </w:tcPr>
          <w:p w:rsidR="00F02C55" w:rsidRDefault="00F02C55" w:rsidP="00F02C55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02C55">
              <w:rPr>
                <w:rFonts w:ascii="Arial" w:hAnsi="Arial" w:cs="Arial" w:hint="eastAsia"/>
                <w:color w:val="FF0000"/>
                <w:kern w:val="0"/>
                <w:sz w:val="18"/>
                <w:szCs w:val="18"/>
              </w:rPr>
              <w:t>备注</w:t>
            </w:r>
            <w:r>
              <w:rPr>
                <w:rFonts w:ascii="Arial" w:hAnsi="Arial" w:cs="Arial" w:hint="eastAsia"/>
                <w:color w:val="FF0000"/>
                <w:kern w:val="0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如果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get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类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Action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调用发生错误，则不返回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DATA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部分，请根据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OUTPUT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的</w:t>
            </w:r>
            <w:r w:rsidRPr="00AF4F4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RETURNCODE</w:t>
            </w:r>
            <w:r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和</w:t>
            </w:r>
            <w:r w:rsidRPr="00AF4F4D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ERRORMESSAGE</w:t>
            </w:r>
            <w:r w:rsidRPr="00F02C55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判断出错原因</w:t>
            </w:r>
          </w:p>
        </w:tc>
      </w:tr>
    </w:tbl>
    <w:p w:rsidR="00837BC6" w:rsidRPr="00837BC6" w:rsidRDefault="00837BC6" w:rsidP="00837BC6"/>
    <w:p w:rsidR="00A05CA2" w:rsidRDefault="0034014D" w:rsidP="00A05CA2">
      <w:pPr>
        <w:pStyle w:val="2"/>
      </w:pPr>
      <w:r w:rsidRPr="0034014D">
        <w:rPr>
          <w:rFonts w:hint="eastAsia"/>
        </w:rPr>
        <w:t>返回值</w:t>
      </w:r>
      <w:r>
        <w:rPr>
          <w:rFonts w:hint="eastAsia"/>
        </w:rPr>
        <w:t>(RETURNCODE)</w:t>
      </w:r>
      <w:r>
        <w:rPr>
          <w:rFonts w:hint="eastAsia"/>
        </w:rPr>
        <w:t>定义</w:t>
      </w:r>
      <w:r w:rsidR="00A05CA2">
        <w:rPr>
          <w:rFonts w:hint="eastAsia"/>
        </w:rPr>
        <w:t>列表</w:t>
      </w:r>
    </w:p>
    <w:p w:rsidR="00A05CA2" w:rsidRPr="001E4A41" w:rsidRDefault="00A05CA2" w:rsidP="00A05CA2"/>
    <w:tbl>
      <w:tblPr>
        <w:tblW w:w="818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5245"/>
      </w:tblGrid>
      <w:tr w:rsidR="00A05CA2" w:rsidRPr="00132CDA" w:rsidTr="00FF7C72">
        <w:trPr>
          <w:trHeight w:hRule="exact" w:val="284"/>
        </w:trPr>
        <w:tc>
          <w:tcPr>
            <w:tcW w:w="2939" w:type="dxa"/>
            <w:shd w:val="clear" w:color="auto" w:fill="E0E0E0"/>
            <w:vAlign w:val="center"/>
          </w:tcPr>
          <w:p w:rsidR="00A05CA2" w:rsidRPr="00627FBA" w:rsidRDefault="00A05CA2" w:rsidP="00627FBA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RETURNCODE值</w:t>
            </w:r>
          </w:p>
        </w:tc>
        <w:tc>
          <w:tcPr>
            <w:tcW w:w="5245" w:type="dxa"/>
            <w:shd w:val="clear" w:color="auto" w:fill="E0E0E0"/>
            <w:vAlign w:val="center"/>
          </w:tcPr>
          <w:p w:rsidR="00A05CA2" w:rsidRPr="00627FBA" w:rsidRDefault="00A05CA2" w:rsidP="00627FBA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含义</w:t>
            </w:r>
          </w:p>
        </w:tc>
      </w:tr>
      <w:tr w:rsidR="00A05CA2" w:rsidRPr="00EF2699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Default="00A05CA2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0000</w:t>
            </w:r>
          </w:p>
        </w:tc>
        <w:tc>
          <w:tcPr>
            <w:tcW w:w="5245" w:type="dxa"/>
            <w:vAlign w:val="center"/>
          </w:tcPr>
          <w:p w:rsidR="00A05CA2" w:rsidRDefault="00A05CA2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传入参数正确，且调用正确</w:t>
            </w:r>
          </w:p>
        </w:tc>
      </w:tr>
      <w:tr w:rsidR="00A05CA2" w:rsidRPr="00EF2699" w:rsidTr="00FF7C72">
        <w:trPr>
          <w:trHeight w:hRule="exact" w:val="284"/>
        </w:trPr>
        <w:tc>
          <w:tcPr>
            <w:tcW w:w="8184" w:type="dxa"/>
            <w:gridSpan w:val="2"/>
            <w:vAlign w:val="center"/>
          </w:tcPr>
          <w:p w:rsidR="00A05CA2" w:rsidRDefault="00A05CA2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传入参数错误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A05CA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H</w:t>
            </w:r>
            <w:r w:rsidR="00A05CA2"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001</w:t>
            </w:r>
          </w:p>
        </w:tc>
        <w:tc>
          <w:tcPr>
            <w:tcW w:w="5245" w:type="dxa"/>
            <w:vAlign w:val="center"/>
          </w:tcPr>
          <w:p w:rsidR="00A05CA2" w:rsidRPr="00627FBA" w:rsidRDefault="00A05CA2" w:rsidP="00A05CA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传入的XML格式无法识别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H</w:t>
            </w:r>
            <w:r w:rsidR="00A05CA2"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002</w:t>
            </w:r>
          </w:p>
        </w:tc>
        <w:tc>
          <w:tcPr>
            <w:tcW w:w="5245" w:type="dxa"/>
            <w:vAlign w:val="center"/>
          </w:tcPr>
          <w:p w:rsidR="00A05CA2" w:rsidRPr="00627FBA" w:rsidRDefault="00A05CA2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传入的ACTION名称无法识别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H</w:t>
            </w:r>
            <w:r w:rsidR="00A05CA2"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003</w:t>
            </w:r>
          </w:p>
        </w:tc>
        <w:tc>
          <w:tcPr>
            <w:tcW w:w="5245" w:type="dxa"/>
            <w:vAlign w:val="center"/>
          </w:tcPr>
          <w:p w:rsidR="00A05CA2" w:rsidRPr="00627FBA" w:rsidRDefault="00D76B7C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缺少</w:t>
            </w:r>
            <w:r w:rsidR="00A6255C"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必要的元素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H</w:t>
            </w:r>
            <w:r w:rsidR="00A05CA2"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004</w:t>
            </w:r>
          </w:p>
        </w:tc>
        <w:tc>
          <w:tcPr>
            <w:tcW w:w="5245" w:type="dxa"/>
            <w:vAlign w:val="center"/>
          </w:tcPr>
          <w:p w:rsidR="00A05CA2" w:rsidRPr="00627FBA" w:rsidRDefault="009D3C67" w:rsidP="00FF7C72">
            <w:pP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/>
                <w:noProof/>
                <w:color w:val="008000"/>
                <w:kern w:val="0"/>
                <w:sz w:val="18"/>
                <w:szCs w:val="18"/>
              </w:rPr>
              <w:t>数据类型格式不正确或未通过逻辑检验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H</w:t>
            </w:r>
            <w:r w:rsidR="00A05CA2"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005</w:t>
            </w:r>
          </w:p>
        </w:tc>
        <w:tc>
          <w:tcPr>
            <w:tcW w:w="5245" w:type="dxa"/>
            <w:vAlign w:val="center"/>
          </w:tcPr>
          <w:p w:rsidR="00A05CA2" w:rsidRDefault="00F02C55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F02C55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保留、未定义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H</w:t>
            </w:r>
            <w:r w:rsidR="00A05CA2"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006</w:t>
            </w:r>
          </w:p>
        </w:tc>
        <w:tc>
          <w:tcPr>
            <w:tcW w:w="5245" w:type="dxa"/>
            <w:vAlign w:val="center"/>
          </w:tcPr>
          <w:p w:rsidR="00A05CA2" w:rsidRDefault="00F02C55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F02C55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保留、未定义</w:t>
            </w:r>
          </w:p>
        </w:tc>
      </w:tr>
      <w:tr w:rsidR="00627FBA" w:rsidRPr="00132CDA" w:rsidTr="00FF7C72">
        <w:trPr>
          <w:trHeight w:hRule="exact" w:val="284"/>
        </w:trPr>
        <w:tc>
          <w:tcPr>
            <w:tcW w:w="8184" w:type="dxa"/>
            <w:gridSpan w:val="2"/>
            <w:vAlign w:val="center"/>
          </w:tcPr>
          <w:p w:rsidR="00627FBA" w:rsidRDefault="00627FBA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服务调用错误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S001</w:t>
            </w:r>
          </w:p>
        </w:tc>
        <w:tc>
          <w:tcPr>
            <w:tcW w:w="5245" w:type="dxa"/>
            <w:vAlign w:val="center"/>
          </w:tcPr>
          <w:p w:rsidR="00A05CA2" w:rsidRDefault="00627FBA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视光内部服务调用失败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lastRenderedPageBreak/>
              <w:t>S002</w:t>
            </w:r>
          </w:p>
        </w:tc>
        <w:tc>
          <w:tcPr>
            <w:tcW w:w="5245" w:type="dxa"/>
            <w:vAlign w:val="center"/>
          </w:tcPr>
          <w:p w:rsidR="00A05CA2" w:rsidRDefault="00F02C55" w:rsidP="00FF7C72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F02C55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保留、未定义</w:t>
            </w:r>
          </w:p>
        </w:tc>
      </w:tr>
      <w:tr w:rsidR="00A05CA2" w:rsidRPr="00132CDA" w:rsidTr="00FF7C72">
        <w:trPr>
          <w:trHeight w:hRule="exact" w:val="284"/>
        </w:trPr>
        <w:tc>
          <w:tcPr>
            <w:tcW w:w="2939" w:type="dxa"/>
            <w:vAlign w:val="center"/>
          </w:tcPr>
          <w:p w:rsidR="00A05CA2" w:rsidRPr="00627FBA" w:rsidRDefault="00627FBA" w:rsidP="00FF7C72">
            <w:pP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</w:pPr>
            <w:r w:rsidRPr="00627FBA">
              <w:rPr>
                <w:rFonts w:ascii="新宋体" w:eastAsia="新宋体" w:hAnsi="Times New Roman" w:cs="Times New Roman" w:hint="eastAsia"/>
                <w:noProof/>
                <w:color w:val="A31515"/>
                <w:kern w:val="0"/>
                <w:sz w:val="18"/>
                <w:szCs w:val="18"/>
              </w:rPr>
              <w:t>S003</w:t>
            </w:r>
          </w:p>
        </w:tc>
        <w:tc>
          <w:tcPr>
            <w:tcW w:w="5245" w:type="dxa"/>
            <w:vAlign w:val="center"/>
          </w:tcPr>
          <w:p w:rsidR="00A05CA2" w:rsidRDefault="00F02C55" w:rsidP="00F02C55">
            <w:pPr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02C55">
              <w:rPr>
                <w:rFonts w:ascii="新宋体" w:eastAsia="新宋体" w:hAnsi="Times New Roman" w:cs="Times New Roman" w:hint="eastAsia"/>
                <w:noProof/>
                <w:color w:val="008000"/>
                <w:kern w:val="0"/>
                <w:sz w:val="18"/>
                <w:szCs w:val="18"/>
              </w:rPr>
              <w:t>保留、未定义</w:t>
            </w:r>
          </w:p>
        </w:tc>
      </w:tr>
    </w:tbl>
    <w:p w:rsidR="00911698" w:rsidRDefault="00E41F9C" w:rsidP="00911698">
      <w:pPr>
        <w:pStyle w:val="2"/>
      </w:pPr>
      <w:r w:rsidRPr="00E41F9C">
        <w:rPr>
          <w:rFonts w:hint="eastAsia"/>
        </w:rPr>
        <w:t>提交</w:t>
      </w:r>
      <w:r w:rsidRPr="00E41F9C">
        <w:rPr>
          <w:rFonts w:hint="eastAsia"/>
        </w:rPr>
        <w:t>HIS</w:t>
      </w:r>
      <w:r w:rsidRPr="00E41F9C">
        <w:rPr>
          <w:rFonts w:hint="eastAsia"/>
        </w:rPr>
        <w:t>挂号收费信息</w:t>
      </w:r>
      <w:r w:rsidR="00911698">
        <w:rPr>
          <w:rFonts w:hint="eastAsia"/>
        </w:rPr>
        <w:t>（</w:t>
      </w:r>
      <w:r w:rsidRPr="00E41F9C">
        <w:rPr>
          <w:rFonts w:hint="eastAsia"/>
        </w:rPr>
        <w:t>doSGGH</w:t>
      </w:r>
      <w:r w:rsidR="00911698">
        <w:rPr>
          <w:rFonts w:hint="eastAsia"/>
        </w:rPr>
        <w:t>）</w:t>
      </w:r>
    </w:p>
    <w:p w:rsidR="00911698" w:rsidRDefault="00E41F9C" w:rsidP="00911698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81"/>
        <w:gridCol w:w="1701"/>
        <w:gridCol w:w="1417"/>
        <w:gridCol w:w="1418"/>
        <w:gridCol w:w="2885"/>
      </w:tblGrid>
      <w:tr w:rsidR="00E41F9C" w:rsidTr="00B06B93">
        <w:tc>
          <w:tcPr>
            <w:tcW w:w="681" w:type="dxa"/>
          </w:tcPr>
          <w:p w:rsidR="00E41F9C" w:rsidRPr="00B06B93" w:rsidRDefault="00E41F9C" w:rsidP="00B06B93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</w:tcPr>
          <w:p w:rsidR="00E41F9C" w:rsidRPr="00B06B93" w:rsidRDefault="00E41F9C" w:rsidP="00B06B93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417" w:type="dxa"/>
          </w:tcPr>
          <w:p w:rsidR="00E41F9C" w:rsidRPr="00B06B93" w:rsidRDefault="00E41F9C" w:rsidP="00B06B93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418" w:type="dxa"/>
          </w:tcPr>
          <w:p w:rsidR="00E41F9C" w:rsidRPr="00B06B93" w:rsidRDefault="00E41F9C" w:rsidP="00B06B93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85" w:type="dxa"/>
          </w:tcPr>
          <w:p w:rsidR="00E41F9C" w:rsidRPr="00B06B93" w:rsidRDefault="00E41F9C" w:rsidP="00B06B93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视光编号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唯一标识挂号信息的流水号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挂号时间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DATE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YYYY-MM-DD HH:MI:SS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初诊复诊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0：初诊 1：复诊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挂号类别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如普通门诊、专家门诊、特需门诊等</w:t>
            </w:r>
          </w:p>
        </w:tc>
      </w:tr>
      <w:tr w:rsidR="00B06B93" w:rsidRP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挂号类型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 w:rsidP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如A类初诊、转诊等，如HIS无，固定填写“门诊转诊”</w:t>
            </w: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 xml:space="preserve"> </w:t>
            </w:r>
          </w:p>
        </w:tc>
      </w:tr>
      <w:tr w:rsidR="005F02DB" w:rsidRPr="00B06B93" w:rsidTr="00B06B93">
        <w:tc>
          <w:tcPr>
            <w:tcW w:w="681" w:type="dxa"/>
          </w:tcPr>
          <w:p w:rsidR="005F02DB" w:rsidRPr="00B06B93" w:rsidRDefault="005F02DB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02DB" w:rsidRPr="00B06B93" w:rsidRDefault="005F02DB" w:rsidP="00A1109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5F02DB" w:rsidRPr="00B06B93" w:rsidRDefault="005F02DB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>医生工号</w:t>
            </w:r>
          </w:p>
        </w:tc>
        <w:tc>
          <w:tcPr>
            <w:tcW w:w="1418" w:type="dxa"/>
            <w:vAlign w:val="center"/>
          </w:tcPr>
          <w:p w:rsidR="005F02DB" w:rsidRPr="00B06B93" w:rsidRDefault="005F02DB" w:rsidP="00A1109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5F02DB" w:rsidRPr="00B06B93" w:rsidRDefault="005F02DB" w:rsidP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挂号费别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信息卡号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病人唯一不变的号码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病人姓名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病历卡号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病人性别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年龄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NUMBER(4)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血型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职业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生日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DATE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其它过敏药物描述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遗传史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国籍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拼音简码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是否外地患者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NUMBER(4)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0：当地 1：外地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病人手机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BARCODE号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病人当前条形码号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EMAIL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家庭邮编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来院方式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 w:rsidR="004D4E97">
              <w:rPr>
                <w:rFonts w:ascii="新宋体" w:eastAsia="新宋体" w:hAnsi="Times New Roman" w:hint="eastAsia"/>
                <w:noProof/>
                <w:color w:val="002060"/>
                <w:kern w:val="0"/>
                <w:sz w:val="18"/>
                <w:szCs w:val="18"/>
              </w:rPr>
              <w:t>门诊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学校+学号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身高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 w:rsidR="004D4E97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单位:CM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体重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 w:rsidR="004D4E97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单位:KG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籍贯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高血压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糖尿病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冠心病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青光眼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6E4F7F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眼科疾病</w:t>
            </w:r>
            <w:r w:rsidR="00B06B93"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手术史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其它疾病史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其他疾病史描述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青霉素类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磺胺药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链霉素类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普鲁卡因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其它过敏药物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收据号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唯一标识此次收费信息，如免收挂号费时，可为空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收费员工号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总费用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总费用=医保支付+现金支付+信用卡支付+会员支付+支票支付+押金支付+网银支付+会员优惠+其他优惠+分币误差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医保支付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现金支付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51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信用卡支付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52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会员支付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53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支票支付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押金支付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55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会员卡号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57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分币误差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58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会员优惠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59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其他优惠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B06B93" w:rsidTr="00B06B93">
        <w:tc>
          <w:tcPr>
            <w:tcW w:w="681" w:type="dxa"/>
          </w:tcPr>
          <w:p w:rsidR="00B06B93" w:rsidRPr="00B06B93" w:rsidRDefault="00B06B93" w:rsidP="00FF7C72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收费信息</w:t>
            </w:r>
          </w:p>
        </w:tc>
        <w:tc>
          <w:tcPr>
            <w:tcW w:w="1417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网银支付</w:t>
            </w:r>
          </w:p>
        </w:tc>
        <w:tc>
          <w:tcPr>
            <w:tcW w:w="1418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B06B93" w:rsidRPr="00B06B93" w:rsidRDefault="00B06B93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41F9C" w:rsidRPr="00782997" w:rsidRDefault="00E41F9C" w:rsidP="00E41F9C">
      <w:pPr>
        <w:pStyle w:val="a8"/>
        <w:ind w:left="420" w:firstLineChars="0" w:firstLine="0"/>
      </w:pPr>
    </w:p>
    <w:p w:rsidR="00911698" w:rsidRDefault="00911698" w:rsidP="00911698"/>
    <w:p w:rsidR="00911698" w:rsidRPr="00782997" w:rsidRDefault="00911698" w:rsidP="00911698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4D70E5" w:rsidRDefault="004D70E5" w:rsidP="004D70E5">
      <w:r>
        <w:t xml:space="preserve">&lt;?xml version="1.0" encoding="GB2312"?&gt; </w:t>
      </w:r>
    </w:p>
    <w:p w:rsidR="004D70E5" w:rsidRPr="00145E9F" w:rsidRDefault="004D70E5" w:rsidP="004D70E5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4D70E5" w:rsidRPr="00145E9F" w:rsidRDefault="004D70E5" w:rsidP="00145E9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&lt;INPUT&gt;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&lt;ACTION&gt; doSGGH &lt;/ACTION 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&lt;SENDTIME&gt;2015-01-22 12:10:01&lt;/SENDTIME&gt;</w:t>
      </w:r>
    </w:p>
    <w:p w:rsidR="004D70E5" w:rsidRPr="00145E9F" w:rsidRDefault="004D70E5" w:rsidP="00145E9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&lt;/INPUT&gt;</w:t>
      </w:r>
    </w:p>
    <w:p w:rsidR="004D70E5" w:rsidRPr="00145E9F" w:rsidRDefault="004D70E5" w:rsidP="00145E9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&lt;DATA&gt;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lastRenderedPageBreak/>
        <w:t>&lt;挂号信息&gt;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&lt;视光编号&gt;SGBH00000033&lt;/视光编号&gt;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&lt;挂号时间&gt;2015-01-22 12:10:01&lt;/挂号时间&gt;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&lt;初诊复诊&gt;0&lt;/初诊复诊&gt;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&lt;挂号类别&gt;普通门诊&lt;/挂号类别&gt;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&lt;挂号类型&gt;门诊转诊&lt;/挂号类型&gt;          </w:t>
      </w:r>
    </w:p>
    <w:p w:rsidR="004D70E5" w:rsidRDefault="004D70E5" w:rsidP="00145E9F">
      <w:pPr>
        <w:ind w:leftChars="200" w:left="420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&lt;挂号费别&gt;普通门诊50元&lt;/挂号费别&gt; </w:t>
      </w:r>
    </w:p>
    <w:p w:rsidR="00A53568" w:rsidRPr="00145E9F" w:rsidRDefault="00A53568" w:rsidP="00A53568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医生工号</w:t>
      </w: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</w:t>
      </w: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医生工号</w:t>
      </w: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&lt;/挂号信息&gt;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&lt;病人信息&gt;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&lt;信息卡号&gt;00000001&lt;/信息卡号&gt;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&lt;病人姓名&gt;黄建&lt;/病人姓名&gt;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&lt;病历卡号&gt;00000001&lt;/病历卡号&gt;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&lt;病人性别&gt;男&lt;/病人性别&gt;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&lt;年龄&gt;36&lt;/年龄&gt;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&lt;婚姻状况&gt;已婚&lt;/婚姻状况&gt;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&lt;血型&gt;A&lt;/血型&gt;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&lt;职业&gt;软件工程师&lt;/职业&gt;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&lt;生日&gt;1979-12-25&lt;/生日&gt;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&lt;工作单位&gt;复软科技&lt;/工作单位&gt;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&lt;家庭地址&gt;都市路XXXX号XXX楼XXX室&lt;/家庭地址&gt;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&lt;家庭电话&gt;12345678&lt;/家庭电话&gt;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&lt;身份证号码&gt;310112197912252119&lt;/身份证号码&gt;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&lt;其它过敏药物描述&gt;&lt;/其它过敏药物描述&gt;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&lt;遗传史&gt;&lt;/遗传史&gt;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&lt;国籍&gt;中国&lt;/国籍&gt;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&lt;拼音简码&gt;HJ&lt;/拼音简码&gt;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&lt;是否外地患者&gt;0&lt;/是否外地患者&gt;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&lt;病人手机&gt;13811111111&lt;/病人手机&gt;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&lt;BARCODE号&gt;00000001&lt;/BARCODE号&gt;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 xml:space="preserve">&lt;EMAIL&gt;744169941.QQ.COM&lt;/EMAIL&gt;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&lt;家庭邮编&gt;200237&lt;/家庭邮编&gt;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&lt;来院方式&gt;门诊&lt;/来院方式&gt;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&lt;所在学校&gt;上海市实验学校19960115&lt;/所在学校&gt;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&lt;身高&gt;190&lt;/身高&gt;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&lt;体重&gt;79&lt;/体重&gt;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&lt;籍贯&gt;浙江苍南&lt;/籍贯&gt;  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&lt;高血压&gt;0&lt;/高血压&gt;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&lt;糖尿病&gt;0&lt;/糖尿病&gt;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&lt;冠心病&gt;0&lt;/冠心病&gt;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&lt;青光眼&gt;0&lt;/青光眼&gt;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&lt;眼科疾病手术史&gt;0&lt;/眼科疾病手术史&gt;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&lt;其它疾病史&gt;0&lt;/其它疾病史&gt;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&lt;其他疾病史描述&gt;&lt;/其他疾病史描述&gt;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lastRenderedPageBreak/>
        <w:t xml:space="preserve">&lt;青霉素类&gt;0&lt;/青霉素类&gt;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&lt;磺胺药&gt;0&lt;/磺胺药&gt;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&lt;链霉素类&gt;0&lt;/链霉素类&gt;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&lt;普鲁卡因&gt;0&lt;/普鲁卡因&gt;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&lt;其它过敏药物&gt;0&lt;/其它过敏药物&gt;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&lt;/病人信息&gt;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&lt;收费信息&gt;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&lt;收据号&gt;SJ000001&lt;/收据号&gt;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&lt;收费员工号&gt;001&lt;/收费员工号&gt;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&lt;总费用&gt;100&lt;/总费用&gt;  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&lt;医保支付&gt;10&lt;/医保支付&gt;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&lt;现金支付&gt;90&lt;/现金支付&gt;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&lt;信用卡支付&gt;0&lt;/信用卡支付&gt;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&lt;会员支付&gt;0&lt;/会员支付&gt;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&lt;支票支付&gt;0&lt;/支票支付&gt;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&lt;押金支付&gt;0&lt;/押金支付&gt;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&lt;会员卡号&gt;00000001&lt;/会员卡号&gt;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&lt;分币误差&gt;0&lt;/分币误差&gt;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&lt;会员优惠&gt;0&lt;/会员优惠&gt;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&lt;其他优惠&gt;0&lt;/其他优惠&gt;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&lt;网银支付&gt;0&lt;/网银支付&gt;          </w:t>
      </w:r>
    </w:p>
    <w:p w:rsidR="004D70E5" w:rsidRPr="00145E9F" w:rsidRDefault="004D70E5" w:rsidP="00145E9F">
      <w:pPr>
        <w:ind w:leftChars="200" w:left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&lt;/收费信息&gt;</w:t>
      </w:r>
    </w:p>
    <w:p w:rsidR="004D70E5" w:rsidRPr="00145E9F" w:rsidRDefault="004D70E5" w:rsidP="00145E9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&lt;/DATA&gt;</w:t>
      </w:r>
    </w:p>
    <w:p w:rsidR="00FF7C72" w:rsidRPr="00145E9F" w:rsidRDefault="004D70E5" w:rsidP="004D70E5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911698" w:rsidRDefault="00531463" w:rsidP="00911698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</w:t>
      </w:r>
      <w:r w:rsidR="00911698">
        <w:rPr>
          <w:rFonts w:hint="eastAsia"/>
        </w:rPr>
        <w:t>示例</w:t>
      </w:r>
    </w:p>
    <w:p w:rsidR="00145E9F" w:rsidRPr="00145E9F" w:rsidRDefault="00145E9F" w:rsidP="00145E9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31463" w:rsidRPr="00AB2BAF" w:rsidRDefault="00531463" w:rsidP="00145E9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531463" w:rsidRPr="00145E9F" w:rsidRDefault="00531463" w:rsidP="00145E9F">
      <w:pPr>
        <w:ind w:leftChars="300" w:left="63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&lt;RETURNCODE&gt;0000&lt;/RETURNCODE&gt;</w:t>
      </w:r>
    </w:p>
    <w:p w:rsidR="00531463" w:rsidRPr="00145E9F" w:rsidRDefault="00641E0F" w:rsidP="00145E9F">
      <w:pPr>
        <w:ind w:leftChars="300" w:left="63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&lt;ERRORMESSAGE&gt;&lt;/ERRORMESSAGE&gt;</w:t>
      </w:r>
    </w:p>
    <w:p w:rsidR="00531463" w:rsidRPr="00145E9F" w:rsidRDefault="00531463" w:rsidP="00145E9F">
      <w:pPr>
        <w:ind w:leftChars="300" w:left="63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&lt;RETURNTIME&gt;2015-01-22 12:10:01&lt;/RETURNTIME&gt;</w:t>
      </w:r>
    </w:p>
    <w:p w:rsidR="00911698" w:rsidRDefault="00531463" w:rsidP="00145E9F">
      <w:pPr>
        <w:ind w:leftChars="100" w:left="210"/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145E9F" w:rsidRPr="00145E9F" w:rsidRDefault="00145E9F" w:rsidP="00145E9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/ROOT</w:t>
      </w:r>
      <w:r w:rsidRPr="00145E9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943F64" w:rsidRDefault="00943F64" w:rsidP="00911698"/>
    <w:p w:rsidR="00943F64" w:rsidRDefault="00943F64" w:rsidP="00943F64">
      <w:pPr>
        <w:pStyle w:val="2"/>
      </w:pPr>
      <w:r w:rsidRPr="00E41F9C">
        <w:rPr>
          <w:rFonts w:hint="eastAsia"/>
        </w:rPr>
        <w:t>提交</w:t>
      </w:r>
      <w:r>
        <w:rPr>
          <w:rFonts w:hint="eastAsia"/>
        </w:rPr>
        <w:t>病人</w:t>
      </w:r>
      <w:r w:rsidR="00A312EC">
        <w:rPr>
          <w:rFonts w:hint="eastAsia"/>
        </w:rPr>
        <w:t>信息更改（</w:t>
      </w:r>
      <w:r w:rsidRPr="00943F64">
        <w:rPr>
          <w:rFonts w:hint="eastAsia"/>
        </w:rPr>
        <w:t>doMODIFY</w:t>
      </w:r>
      <w:r w:rsidR="00A312EC">
        <w:rPr>
          <w:rFonts w:hint="eastAsia"/>
        </w:rPr>
        <w:t>BR</w:t>
      </w:r>
      <w:r w:rsidRPr="00943F64">
        <w:rPr>
          <w:rFonts w:hint="eastAsia"/>
        </w:rPr>
        <w:t>XX</w:t>
      </w:r>
      <w:r>
        <w:rPr>
          <w:rFonts w:hint="eastAsia"/>
        </w:rPr>
        <w:t>）</w:t>
      </w:r>
    </w:p>
    <w:p w:rsidR="00943F64" w:rsidRDefault="00943F64" w:rsidP="00943F6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81"/>
        <w:gridCol w:w="1701"/>
        <w:gridCol w:w="1417"/>
        <w:gridCol w:w="1418"/>
        <w:gridCol w:w="2885"/>
      </w:tblGrid>
      <w:tr w:rsidR="00943F64" w:rsidTr="00540019">
        <w:tc>
          <w:tcPr>
            <w:tcW w:w="681" w:type="dxa"/>
          </w:tcPr>
          <w:p w:rsidR="00943F64" w:rsidRPr="00B06B93" w:rsidRDefault="00943F64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</w:tcPr>
          <w:p w:rsidR="00943F64" w:rsidRPr="00B06B93" w:rsidRDefault="00943F64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417" w:type="dxa"/>
          </w:tcPr>
          <w:p w:rsidR="00943F64" w:rsidRPr="00B06B93" w:rsidRDefault="00943F64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418" w:type="dxa"/>
          </w:tcPr>
          <w:p w:rsidR="00943F64" w:rsidRPr="00B06B93" w:rsidRDefault="00943F64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85" w:type="dxa"/>
          </w:tcPr>
          <w:p w:rsidR="00943F64" w:rsidRPr="00B06B93" w:rsidRDefault="00943F64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信息卡号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病人唯一不变的号码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病人姓名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病历卡号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病人性别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RPr="00B06B93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年龄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NUMBER(4)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血型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职业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生日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DATE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其它过敏药物描述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遗传史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国籍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拼音简码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是否外地患者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NUMBER(4)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0：当地 1：外地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病人手机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BARCODE号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病人当前条形码号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EMAIL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家庭邮编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来院方式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宋体" w:eastAsia="新宋体" w:hAnsi="Times New Roman" w:hint="eastAsia"/>
                <w:noProof/>
                <w:color w:val="002060"/>
                <w:kern w:val="0"/>
                <w:sz w:val="18"/>
                <w:szCs w:val="18"/>
              </w:rPr>
              <w:t>门诊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学校+学号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身高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单位:CM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体重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NUMBER(17,5)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单位:KG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籍贯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高血压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糖尿病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冠心病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青光眼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眼科疾病</w:t>
            </w: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手术史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其它疾病史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其他疾病史描述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VARCHAR2(500)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　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青霉素类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磺胺药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链霉素类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普鲁卡因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  <w:tr w:rsidR="004F79FA" w:rsidTr="00540019">
        <w:tc>
          <w:tcPr>
            <w:tcW w:w="681" w:type="dxa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病人信息</w:t>
            </w:r>
          </w:p>
        </w:tc>
        <w:tc>
          <w:tcPr>
            <w:tcW w:w="1417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其它过敏药物</w:t>
            </w:r>
          </w:p>
        </w:tc>
        <w:tc>
          <w:tcPr>
            <w:tcW w:w="1418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NUMBER(1)</w:t>
            </w:r>
          </w:p>
        </w:tc>
        <w:tc>
          <w:tcPr>
            <w:tcW w:w="2885" w:type="dxa"/>
            <w:vAlign w:val="center"/>
          </w:tcPr>
          <w:p w:rsidR="004F79FA" w:rsidRPr="00B06B93" w:rsidRDefault="004F79FA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0：无 1：有</w:t>
            </w:r>
          </w:p>
        </w:tc>
      </w:tr>
    </w:tbl>
    <w:p w:rsidR="00943F64" w:rsidRDefault="00943F64" w:rsidP="00943F64"/>
    <w:p w:rsidR="00943F64" w:rsidRPr="00782997" w:rsidRDefault="00943F64" w:rsidP="00943F6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 xml:space="preserve">&lt;?xml version="1.0" encoding="GB2312"?&gt;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&lt;INPUT&gt;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&lt;ACTION&gt;doMODIFYBRXX&lt;/ACTION &gt;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lastRenderedPageBreak/>
        <w:tab/>
      </w: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&lt;SENDTIME&gt;2015-01-22 12:10:01&lt;/SENDTIME&gt;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&lt;/INPUT&gt;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&lt;DATA&gt;</w:t>
      </w: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&lt;病人信息&gt;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&lt;信息卡号&gt;00000001&lt;/信息卡号&gt;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&lt;病人姓名&gt;黄建1&lt;/病人姓名&gt;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&lt;病历卡号&gt;00000001&lt;/病历卡号&gt;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&lt;病人性别&gt;男&lt;/病人性别&gt;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&lt;年龄&gt;36&lt;/年龄&gt;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&lt;婚姻状况&gt;已婚&lt;/婚姻状况&gt;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&lt;血型&gt;A&lt;/血型&gt;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&lt;职业&gt;软件工程师&lt;/职业&gt;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&lt;生日&gt;1979-12-25&lt;/生日&gt;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&lt;工作单位&gt;复软科技&lt;/工作单位&gt;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&lt;家庭地址&gt;都市路XXXX号XXX楼XXX室&lt;/家庭地址&gt;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&lt;家庭电话&gt;12345678&lt;/家庭电话&gt;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&lt;身份证号码&gt;310112197912252119&lt;/身份证号码&gt;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&lt;其它过敏药物描述&gt;&lt;/其它过敏药物描述&gt;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&lt;遗传史&gt;&lt;/遗传史&gt;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&lt;国籍&gt;中国&lt;/国籍&gt;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&lt;拼音简码&gt;HJ&lt;/拼音简码&gt;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&lt;是否外地患者&gt;0&lt;/是否外地患者&gt;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&lt;病人手机&gt;13811111111&lt;/病人手机&gt;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&lt;BARCODE号&gt;00000001&lt;/BARCODE号&gt;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 xml:space="preserve">&lt;EMAIL&gt;744169941.QQ.COM&lt;/EMAIL&gt;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&lt;家庭邮编&gt;200237&lt;/家庭邮编&gt;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&lt;来院方式&gt;门诊&lt;/来院方式&gt;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&lt;所在学校&gt;上海市实验学校19960115&lt;/所在学校&gt;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&lt;身高&gt;190&lt;/身高&gt;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&lt;体重&gt;79&lt;/体重&gt;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&lt;籍贯&gt;浙江苍南&lt;/籍贯&gt;  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&lt;高血压&gt;0&lt;/高血压&gt;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&lt;糖尿病&gt;0&lt;/糖尿病&gt;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&lt;冠心病&gt;0&lt;/冠心病&gt;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&lt;青光眼&gt;0&lt;/青光眼&gt;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&lt;眼科疾病手术史&gt;0&lt;/眼科疾病手术史&gt;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&lt;其它疾病史&gt;0&lt;/其它疾病史&gt;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&lt;其他疾病史描述&gt;&lt;/其他疾病史描述&gt;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&lt;青霉素类&gt;0&lt;/青霉素类&gt;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&lt;磺胺药&gt;0&lt;/磺胺药&gt;  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&lt;链霉素类&gt;0&lt;/链霉素类&gt;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&lt;普鲁卡因&gt;0&lt;/普鲁卡因&gt;        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&lt;其它过敏药物&gt;0&lt;/其它过敏药物&gt;  </w:t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&lt;/病人信息&gt;</w:t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BB389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</w:p>
    <w:p w:rsidR="00BB3896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lastRenderedPageBreak/>
        <w:tab/>
        <w:t>&lt;/DATA&gt;</w:t>
      </w:r>
    </w:p>
    <w:p w:rsidR="00943F64" w:rsidRPr="00BB3896" w:rsidRDefault="00BB3896" w:rsidP="00BB3896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943F64" w:rsidRPr="00782997" w:rsidRDefault="00943F64" w:rsidP="00943F64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FF4A80" w:rsidRPr="00FF4A80" w:rsidRDefault="00FF4A80" w:rsidP="00FF4A80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4A80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943F64" w:rsidRPr="00AB2BAF" w:rsidRDefault="00943F64" w:rsidP="00FF4A80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943F64" w:rsidRPr="00AB2BAF" w:rsidRDefault="00943F64" w:rsidP="00D17C5F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943F64" w:rsidRPr="00AB2BAF" w:rsidRDefault="00641E0F" w:rsidP="00D17C5F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&lt;ERRORMESSAGE&gt;&lt;/ERRORMESSAGE&gt;</w:t>
      </w:r>
    </w:p>
    <w:p w:rsidR="00943F64" w:rsidRPr="00AB2BAF" w:rsidRDefault="00943F64" w:rsidP="00D17C5F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943F64" w:rsidRDefault="00943F64" w:rsidP="00D17C5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FF4A80" w:rsidRPr="00BB3896" w:rsidRDefault="00FF4A80" w:rsidP="00FF4A80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FB5DB5" w:rsidRDefault="00FB5DB5" w:rsidP="00FB5DB5">
      <w:pPr>
        <w:pStyle w:val="2"/>
      </w:pPr>
      <w:r w:rsidRPr="00FB5DB5">
        <w:rPr>
          <w:rFonts w:hint="eastAsia"/>
        </w:rPr>
        <w:t>提交退号信息</w:t>
      </w:r>
      <w:r>
        <w:rPr>
          <w:rFonts w:hint="eastAsia"/>
        </w:rPr>
        <w:t>（</w:t>
      </w:r>
      <w:r w:rsidRPr="00FB5DB5">
        <w:t>doSGTH</w:t>
      </w:r>
      <w:r>
        <w:rPr>
          <w:rFonts w:hint="eastAsia"/>
        </w:rPr>
        <w:t>）</w:t>
      </w:r>
    </w:p>
    <w:p w:rsidR="00FB5DB5" w:rsidRDefault="00FB5DB5" w:rsidP="00FB5DB5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70"/>
        <w:gridCol w:w="1652"/>
        <w:gridCol w:w="1395"/>
        <w:gridCol w:w="1557"/>
        <w:gridCol w:w="2828"/>
      </w:tblGrid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2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95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28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视光编号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唯一标识挂号信息的视光流水号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操作时间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DATE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YYYY-MM-DD HH:MI:SS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收据号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唯一标识此次退费信息，如免收挂号费时，可为空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收费员工号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RPr="00B06B93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退号总费用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退号总费用</w:t>
            </w:r>
            <w:r>
              <w:rPr>
                <w:rFonts w:hint="eastAsia"/>
                <w:color w:val="000000"/>
                <w:sz w:val="22"/>
              </w:rPr>
              <w:t>=</w:t>
            </w:r>
            <w:r>
              <w:rPr>
                <w:rFonts w:hint="eastAsia"/>
                <w:color w:val="000000"/>
                <w:sz w:val="22"/>
              </w:rPr>
              <w:t>医保退费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现金退费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信用卡退费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支票退费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网银退费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会员优惠退费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其他优惠退费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医保退费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现金退费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信用卡退费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支票退费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11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12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网银退费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13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会员优惠退费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B5DB5" w:rsidTr="00FB5DB5">
        <w:tc>
          <w:tcPr>
            <w:tcW w:w="670" w:type="dxa"/>
          </w:tcPr>
          <w:p w:rsidR="00FB5DB5" w:rsidRPr="00B06B93" w:rsidRDefault="00FB5DB5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14</w:t>
            </w:r>
          </w:p>
        </w:tc>
        <w:tc>
          <w:tcPr>
            <w:tcW w:w="1652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退号数据</w:t>
            </w:r>
          </w:p>
        </w:tc>
        <w:tc>
          <w:tcPr>
            <w:tcW w:w="1395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其他优惠退费</w:t>
            </w:r>
          </w:p>
        </w:tc>
        <w:tc>
          <w:tcPr>
            <w:tcW w:w="1557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FB5DB5" w:rsidRDefault="00FB5DB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FB5DB5" w:rsidRDefault="00FB5DB5" w:rsidP="00FB5DB5"/>
    <w:p w:rsidR="00FB5DB5" w:rsidRPr="00782997" w:rsidRDefault="00FB5DB5" w:rsidP="00FB5DB5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FB5DB5" w:rsidRDefault="00FB5DB5" w:rsidP="00FB5DB5">
      <w:r w:rsidRPr="006D0252">
        <w:rPr>
          <w:rFonts w:hint="eastAsia"/>
        </w:rPr>
        <w:t>&lt;?xml version="1.0" encoding="GB2312"?&gt;</w:t>
      </w:r>
    </w:p>
    <w:p w:rsidR="00D17C5F" w:rsidRPr="00BB3896" w:rsidRDefault="00D17C5F" w:rsidP="00D17C5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FB5DB5" w:rsidRDefault="00FB5DB5" w:rsidP="00D17C5F">
      <w:pPr>
        <w:ind w:leftChars="100" w:left="210"/>
      </w:pPr>
      <w:r>
        <w:rPr>
          <w:rFonts w:hint="eastAsia"/>
        </w:rPr>
        <w:t>&lt;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INPUT</w:t>
      </w:r>
      <w:r w:rsidRPr="006D0252">
        <w:rPr>
          <w:rFonts w:hint="eastAsia"/>
        </w:rPr>
        <w:t>&gt;</w:t>
      </w:r>
    </w:p>
    <w:p w:rsidR="00FB5DB5" w:rsidRPr="00FF7C72" w:rsidRDefault="00FB5DB5" w:rsidP="00D17C5F">
      <w:pPr>
        <w:ind w:leftChars="100" w:left="210" w:firstLine="42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FF7C72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 xml:space="preserve">&lt;ACTION&gt; </w:t>
      </w:r>
      <w:r w:rsidR="00A104F5" w:rsidRPr="00A104F5"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  <w:t>doSGTH</w:t>
      </w:r>
      <w:r w:rsidRPr="00FF7C72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&lt;/ACTION &gt;</w:t>
      </w:r>
    </w:p>
    <w:p w:rsidR="00FB5DB5" w:rsidRDefault="00FB5DB5" w:rsidP="00D17C5F">
      <w:pPr>
        <w:ind w:leftChars="100" w:left="210" w:firstLine="420"/>
      </w:pPr>
      <w:r w:rsidRPr="006D0252">
        <w:rPr>
          <w:rFonts w:hint="eastAsia"/>
        </w:rPr>
        <w:lastRenderedPageBreak/>
        <w:t>&lt;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SENDTIME</w:t>
      </w:r>
      <w:r w:rsidRPr="006D0252">
        <w:rPr>
          <w:rFonts w:hint="eastAsia"/>
        </w:rPr>
        <w:t xml:space="preserve"> &gt;201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6D0252">
        <w:rPr>
          <w:rFonts w:hint="eastAsia"/>
        </w:rPr>
        <w:t>&lt;/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SENDTIME</w:t>
      </w:r>
      <w:r w:rsidRPr="006D0252">
        <w:rPr>
          <w:rFonts w:hint="eastAsia"/>
        </w:rPr>
        <w:t>&gt;</w:t>
      </w:r>
    </w:p>
    <w:p w:rsidR="00FB5DB5" w:rsidRDefault="00FB5DB5" w:rsidP="00D17C5F">
      <w:pPr>
        <w:ind w:leftChars="100" w:left="210"/>
      </w:pPr>
      <w:r w:rsidRPr="006D0252">
        <w:rPr>
          <w:rFonts w:hint="eastAsia"/>
        </w:rPr>
        <w:t>&lt;/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INPUT</w:t>
      </w:r>
      <w:r w:rsidRPr="006D0252">
        <w:rPr>
          <w:rFonts w:hint="eastAsia"/>
        </w:rPr>
        <w:t>&gt;</w:t>
      </w:r>
    </w:p>
    <w:p w:rsidR="00FB5DB5" w:rsidRDefault="00FB5DB5" w:rsidP="00D17C5F">
      <w:pPr>
        <w:ind w:leftChars="100" w:left="210"/>
      </w:pPr>
      <w:r w:rsidRPr="00FF7C72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&lt;DATA&gt;</w:t>
      </w:r>
    </w:p>
    <w:p w:rsidR="00FB5DB5" w:rsidRPr="00E9216E" w:rsidRDefault="00FB5DB5" w:rsidP="00D17C5F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="00FF06D5"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退号数据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&lt;视光编号&gt;</w:t>
      </w:r>
      <w:r w:rsidRPr="00FF06D5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 xml:space="preserve"> </w:t>
      </w:r>
      <w:r w:rsidRPr="00943F6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SGBH00000033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&lt;/视光编号&gt;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&lt;操作时间&gt;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2015-01-22 12:01:01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&lt;/操作时间&gt;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&lt;收据号&gt; 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SJ000002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&lt;/收据号&gt;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&lt;收费员工号&gt;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001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&lt;/收费员工号&gt;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&lt;退号总费用&gt;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&lt;/退号总费用&gt;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&lt;医保退费&gt;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&lt;/医保退费&gt;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&lt;现金退费&gt;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90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&lt;/现金退费&gt;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&lt;信用卡退费&gt;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&lt;/信用卡退费&gt;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&lt;会员退费&gt;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&lt;/会员退费&gt;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&lt;支票退费&gt;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&lt;/支票退费&gt;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&lt;会员卡号&gt;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00000001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&lt;/会员卡号&gt;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&lt;网银退费&gt;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&lt;/网银退费&gt;                            </w:t>
      </w:r>
    </w:p>
    <w:p w:rsidR="00FF06D5" w:rsidRPr="00FF06D5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&lt;会员优惠退费&gt;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&lt;/会员优惠退费&gt;                            </w:t>
      </w:r>
    </w:p>
    <w:p w:rsidR="00FB5DB5" w:rsidRPr="00E9216E" w:rsidRDefault="00FF06D5" w:rsidP="00D17C5F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&lt;其他优惠退费&gt;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&lt;/其他优惠退费&gt;   </w:t>
      </w:r>
      <w:r w:rsidR="00FB5DB5"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  </w:t>
      </w:r>
    </w:p>
    <w:p w:rsidR="00FB5DB5" w:rsidRPr="00E9216E" w:rsidRDefault="00FB5DB5" w:rsidP="00D17C5F">
      <w:pPr>
        <w:ind w:leftChars="100" w:left="210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="00FF06D5" w:rsidRPr="00FF06D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退号数据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FB5DB5" w:rsidRDefault="00FB5DB5" w:rsidP="00D17C5F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DATA&gt;</w:t>
      </w:r>
    </w:p>
    <w:p w:rsidR="00D17C5F" w:rsidRPr="00BB3896" w:rsidRDefault="00D17C5F" w:rsidP="00D17C5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FB5DB5" w:rsidRDefault="00FB5DB5" w:rsidP="00FB5DB5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9609D7" w:rsidRDefault="009609D7" w:rsidP="00FB5DB5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FB5DB5" w:rsidRPr="00AB2BAF" w:rsidRDefault="00FB5DB5" w:rsidP="009609D7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FB5DB5" w:rsidRPr="00AB2BAF" w:rsidRDefault="00FB5DB5" w:rsidP="009609D7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FB5DB5" w:rsidRPr="00AB2BAF" w:rsidRDefault="00641E0F" w:rsidP="009609D7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&lt;ERRORMESSAGE&gt;&lt;/ERRORMESSAGE&gt;</w:t>
      </w:r>
    </w:p>
    <w:p w:rsidR="00FB5DB5" w:rsidRPr="00AB2BAF" w:rsidRDefault="00FB5DB5" w:rsidP="009609D7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FB5DB5" w:rsidRDefault="00FB5DB5" w:rsidP="009609D7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9609D7" w:rsidRPr="00BB3896" w:rsidRDefault="009609D7" w:rsidP="009609D7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BB3896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9609D7" w:rsidRDefault="009609D7" w:rsidP="009609D7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</w:p>
    <w:p w:rsidR="003930EE" w:rsidRDefault="003930EE" w:rsidP="003930EE">
      <w:pPr>
        <w:pStyle w:val="2"/>
      </w:pPr>
      <w:r w:rsidRPr="003930EE">
        <w:rPr>
          <w:rFonts w:hint="eastAsia"/>
        </w:rPr>
        <w:t>提交门诊收费押金信息</w:t>
      </w:r>
      <w:r>
        <w:rPr>
          <w:rFonts w:hint="eastAsia"/>
        </w:rPr>
        <w:t>（</w:t>
      </w:r>
      <w:r w:rsidRPr="003930EE">
        <w:t>doSGYJ</w:t>
      </w:r>
      <w:r>
        <w:rPr>
          <w:rFonts w:hint="eastAsia"/>
        </w:rPr>
        <w:t>）</w:t>
      </w:r>
    </w:p>
    <w:p w:rsidR="003930EE" w:rsidRDefault="003930EE" w:rsidP="003930EE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70"/>
        <w:gridCol w:w="1652"/>
        <w:gridCol w:w="1395"/>
        <w:gridCol w:w="1557"/>
        <w:gridCol w:w="2828"/>
      </w:tblGrid>
      <w:tr w:rsidR="003930EE" w:rsidTr="00A15DC7">
        <w:tc>
          <w:tcPr>
            <w:tcW w:w="670" w:type="dxa"/>
          </w:tcPr>
          <w:p w:rsidR="003930EE" w:rsidRPr="00B06B93" w:rsidRDefault="003930EE" w:rsidP="00A15DC7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2" w:type="dxa"/>
          </w:tcPr>
          <w:p w:rsidR="003930EE" w:rsidRPr="00B06B93" w:rsidRDefault="003930EE" w:rsidP="00A15DC7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95" w:type="dxa"/>
          </w:tcPr>
          <w:p w:rsidR="003930EE" w:rsidRPr="00B06B93" w:rsidRDefault="003930EE" w:rsidP="00A15DC7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3930EE" w:rsidRPr="00B06B93" w:rsidRDefault="003930EE" w:rsidP="00A15DC7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28" w:type="dxa"/>
          </w:tcPr>
          <w:p w:rsidR="003930EE" w:rsidRPr="00B06B93" w:rsidRDefault="003930EE" w:rsidP="00A15DC7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631D59" w:rsidTr="00220F1A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:rsidR="00631D59" w:rsidRPr="00631D59" w:rsidRDefault="00631D59" w:rsidP="00A15DC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Pr="00631D59" w:rsidRDefault="00631D59" w:rsidP="00A15DC7">
            <w:pPr>
              <w:rPr>
                <w:color w:val="000000"/>
                <w:sz w:val="22"/>
              </w:rPr>
            </w:pPr>
            <w:r w:rsidRPr="00631D59">
              <w:rPr>
                <w:rFonts w:hint="eastAsia"/>
                <w:color w:val="000000"/>
                <w:sz w:val="22"/>
              </w:rPr>
              <w:t>视光编号</w:t>
            </w:r>
          </w:p>
        </w:tc>
        <w:tc>
          <w:tcPr>
            <w:tcW w:w="1557" w:type="dxa"/>
            <w:vAlign w:val="center"/>
          </w:tcPr>
          <w:p w:rsidR="00631D59" w:rsidRPr="00631D59" w:rsidRDefault="00631D59" w:rsidP="00A15DC7">
            <w:pPr>
              <w:rPr>
                <w:color w:val="000000"/>
                <w:sz w:val="22"/>
              </w:rPr>
            </w:pPr>
            <w:r w:rsidRPr="00631D59"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631D59" w:rsidRPr="00631D59" w:rsidRDefault="00631D59" w:rsidP="00A15DC7">
            <w:pPr>
              <w:rPr>
                <w:color w:val="000000"/>
                <w:sz w:val="22"/>
              </w:rPr>
            </w:pPr>
          </w:p>
        </w:tc>
      </w:tr>
      <w:tr w:rsidR="00631D59" w:rsidTr="00A15DC7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收据号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唯一标识此次收费信息</w:t>
            </w:r>
          </w:p>
        </w:tc>
      </w:tr>
      <w:tr w:rsidR="00631D59" w:rsidTr="00A15DC7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收费员工号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31D59" w:rsidTr="000E63FA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652" w:type="dxa"/>
          </w:tcPr>
          <w:p w:rsidR="00631D59" w:rsidRDefault="00631D59">
            <w:r w:rsidRPr="00DC74DB"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总费用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631D59" w:rsidRDefault="00631D59" w:rsidP="003930E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总费用</w:t>
            </w:r>
            <w:r>
              <w:rPr>
                <w:rFonts w:hint="eastAsia"/>
                <w:color w:val="000000"/>
                <w:sz w:val="22"/>
              </w:rPr>
              <w:t>=</w:t>
            </w:r>
            <w:r>
              <w:rPr>
                <w:rFonts w:hint="eastAsia"/>
                <w:color w:val="000000"/>
                <w:sz w:val="22"/>
              </w:rPr>
              <w:t>现金支付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信用卡支付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支票支付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网银支付</w:t>
            </w:r>
          </w:p>
        </w:tc>
      </w:tr>
      <w:tr w:rsidR="00631D59" w:rsidTr="000E63FA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652" w:type="dxa"/>
          </w:tcPr>
          <w:p w:rsidR="00631D59" w:rsidRDefault="00631D59">
            <w:r w:rsidRPr="00DC74DB"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现金支付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31D59" w:rsidRPr="00B06B93" w:rsidTr="000E63FA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652" w:type="dxa"/>
          </w:tcPr>
          <w:p w:rsidR="00631D59" w:rsidRDefault="00631D59">
            <w:r w:rsidRPr="00DC74DB"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信用卡支付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31D59" w:rsidTr="000E63FA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652" w:type="dxa"/>
          </w:tcPr>
          <w:p w:rsidR="00631D59" w:rsidRDefault="00631D59">
            <w:r w:rsidRPr="00DC74DB"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会员支付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31D59" w:rsidTr="0056670F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652" w:type="dxa"/>
            <w:vAlign w:val="center"/>
          </w:tcPr>
          <w:p w:rsidR="00631D59" w:rsidRDefault="006E2A17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DC74DB">
              <w:rPr>
                <w:rFonts w:hint="eastAsia"/>
                <w:color w:val="000000"/>
                <w:sz w:val="22"/>
              </w:rPr>
              <w:t>押金</w:t>
            </w: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31D59" w:rsidTr="000E63FA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652" w:type="dxa"/>
          </w:tcPr>
          <w:p w:rsidR="00631D59" w:rsidRDefault="00631D59">
            <w:r w:rsidRPr="00DC74DB"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支票支付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631D59" w:rsidTr="00A15DC7">
        <w:tc>
          <w:tcPr>
            <w:tcW w:w="670" w:type="dxa"/>
          </w:tcPr>
          <w:p w:rsidR="00631D59" w:rsidRPr="00B06B93" w:rsidRDefault="00631D59" w:rsidP="00A15DC7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652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DC74DB">
              <w:rPr>
                <w:rFonts w:hint="eastAsia"/>
                <w:color w:val="000000"/>
                <w:sz w:val="22"/>
              </w:rPr>
              <w:t>押金信息</w:t>
            </w:r>
          </w:p>
        </w:tc>
        <w:tc>
          <w:tcPr>
            <w:tcW w:w="1395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网银支付</w:t>
            </w:r>
          </w:p>
        </w:tc>
        <w:tc>
          <w:tcPr>
            <w:tcW w:w="1557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631D59" w:rsidRDefault="00631D59" w:rsidP="00A15DC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3930EE" w:rsidRDefault="003930EE" w:rsidP="003930EE"/>
    <w:p w:rsidR="003930EE" w:rsidRPr="00782997" w:rsidRDefault="003930EE" w:rsidP="003930EE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3930EE" w:rsidRDefault="003930EE" w:rsidP="003930EE">
      <w:r w:rsidRPr="006D0252">
        <w:rPr>
          <w:rFonts w:hint="eastAsia"/>
        </w:rPr>
        <w:t>&lt;?xml version="1.0" encoding="GB2312"?&gt;</w:t>
      </w:r>
    </w:p>
    <w:p w:rsidR="003930EE" w:rsidRDefault="003930EE" w:rsidP="003930EE">
      <w:r>
        <w:rPr>
          <w:rFonts w:hint="eastAsia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6D0252">
        <w:rPr>
          <w:rFonts w:hint="eastAsia"/>
        </w:rPr>
        <w:t>&gt;</w:t>
      </w:r>
    </w:p>
    <w:p w:rsidR="003930EE" w:rsidRDefault="003930EE" w:rsidP="003930EE">
      <w:pPr>
        <w:ind w:leftChars="100" w:left="210"/>
      </w:pPr>
      <w:r>
        <w:rPr>
          <w:rFonts w:hint="eastAsia"/>
        </w:rPr>
        <w:t>&lt;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INPUT</w:t>
      </w:r>
      <w:r w:rsidRPr="006D0252">
        <w:rPr>
          <w:rFonts w:hint="eastAsia"/>
        </w:rPr>
        <w:t>&gt;</w:t>
      </w:r>
    </w:p>
    <w:p w:rsidR="003930EE" w:rsidRPr="00FF7C72" w:rsidRDefault="0085764B" w:rsidP="003930EE">
      <w:pPr>
        <w:ind w:leftChars="100" w:left="210" w:firstLine="42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&lt;ACTION&gt;</w:t>
      </w:r>
      <w:r w:rsidR="003930EE"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  <w:t>doSG</w:t>
      </w:r>
      <w:r w:rsidR="003930EE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YJ</w:t>
      </w: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&lt;/ACTION</w:t>
      </w:r>
      <w:r w:rsidR="003930EE" w:rsidRPr="00FF7C72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&gt;</w:t>
      </w:r>
    </w:p>
    <w:p w:rsidR="003930EE" w:rsidRDefault="003930EE" w:rsidP="003930EE">
      <w:pPr>
        <w:ind w:leftChars="100" w:left="210" w:firstLine="420"/>
      </w:pPr>
      <w:r w:rsidRPr="006D0252">
        <w:rPr>
          <w:rFonts w:hint="eastAsia"/>
        </w:rPr>
        <w:t>&lt;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SENDTIME</w:t>
      </w:r>
      <w:r w:rsidRPr="006D0252">
        <w:rPr>
          <w:rFonts w:hint="eastAsia"/>
        </w:rPr>
        <w:t xml:space="preserve"> &gt;201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6D0252">
        <w:rPr>
          <w:rFonts w:hint="eastAsia"/>
        </w:rPr>
        <w:t>&lt;/</w:t>
      </w:r>
      <w:r w:rsidRPr="004D647B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SENDTIME</w:t>
      </w:r>
      <w:r w:rsidRPr="006D0252">
        <w:rPr>
          <w:rFonts w:hint="eastAsia"/>
        </w:rPr>
        <w:t>&gt;</w:t>
      </w:r>
    </w:p>
    <w:p w:rsidR="003930EE" w:rsidRDefault="003930EE" w:rsidP="003930EE">
      <w:pPr>
        <w:ind w:leftChars="100" w:left="210"/>
      </w:pPr>
      <w:r w:rsidRPr="006D0252">
        <w:rPr>
          <w:rFonts w:hint="eastAsia"/>
        </w:rPr>
        <w:t>&lt;/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INPUT</w:t>
      </w:r>
      <w:r w:rsidRPr="006D0252">
        <w:rPr>
          <w:rFonts w:hint="eastAsia"/>
        </w:rPr>
        <w:t>&gt;</w:t>
      </w:r>
    </w:p>
    <w:p w:rsidR="003930EE" w:rsidRDefault="003930EE" w:rsidP="003930EE">
      <w:pPr>
        <w:ind w:leftChars="100" w:left="210"/>
      </w:pPr>
      <w:r w:rsidRPr="00FF7C72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&lt;DATA&gt;</w:t>
      </w:r>
    </w:p>
    <w:p w:rsidR="001C1226" w:rsidRDefault="003930EE" w:rsidP="003930EE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收费信息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 </w:t>
      </w:r>
    </w:p>
    <w:p w:rsidR="001C1226" w:rsidRPr="009B2980" w:rsidRDefault="001C1226" w:rsidP="001C1226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1C122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视光编号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Courier" w:hAnsi="Courier" w:cs="Courier"/>
          <w:color w:val="FF0000"/>
          <w:kern w:val="0"/>
          <w:sz w:val="20"/>
          <w:szCs w:val="20"/>
        </w:rPr>
        <w:t>SGBH00000054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1C1226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视光编号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3930EE" w:rsidRPr="009B2980" w:rsidRDefault="001C1226" w:rsidP="001C1226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     </w:t>
      </w:r>
      <w:r w:rsidR="003930EE"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&lt;收据号&gt;</w:t>
      </w:r>
      <w:r w:rsidR="003930E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YJ000001</w:t>
      </w:r>
      <w:r w:rsidR="003930EE"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&lt;/收据号&gt;</w:t>
      </w:r>
    </w:p>
    <w:p w:rsidR="003930EE" w:rsidRPr="009B2980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&lt;收费员工号&gt;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001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&lt;/收费员工号&gt;</w:t>
      </w:r>
    </w:p>
    <w:p w:rsidR="003930EE" w:rsidRPr="009B2980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&lt;总费用&gt;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1000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&lt;/总费用&gt;</w:t>
      </w:r>
    </w:p>
    <w:p w:rsidR="003930EE" w:rsidRPr="009B2980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&lt;现金支付&gt;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&lt;/现金支付&gt;</w:t>
      </w:r>
    </w:p>
    <w:p w:rsidR="003930EE" w:rsidRPr="009B2980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&lt;信用卡支付&gt;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&lt;/信用卡支付&gt;</w:t>
      </w:r>
    </w:p>
    <w:p w:rsidR="003930EE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&lt;会员支付&gt;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1000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&lt;/会员支付&gt;</w:t>
      </w:r>
    </w:p>
    <w:p w:rsidR="003930EE" w:rsidRPr="009B2980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&lt;会员卡号&gt;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123456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&lt;/会员卡号&gt;</w:t>
      </w:r>
    </w:p>
    <w:p w:rsidR="003930EE" w:rsidRPr="009B2980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&lt;支票支付&gt;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&lt;/支票支付&gt;</w:t>
      </w:r>
    </w:p>
    <w:p w:rsidR="003930EE" w:rsidRDefault="003930EE" w:rsidP="003930EE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&lt;网银支付&gt;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&lt;/网银支付&gt;</w:t>
      </w:r>
    </w:p>
    <w:p w:rsidR="003930EE" w:rsidRDefault="003930EE" w:rsidP="003930EE">
      <w:pPr>
        <w:ind w:leftChars="100" w:left="210" w:firstLine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9B2980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收费信息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3930EE" w:rsidRDefault="003930EE" w:rsidP="003930EE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DATA&gt;</w:t>
      </w:r>
    </w:p>
    <w:p w:rsidR="003930EE" w:rsidRDefault="003930EE" w:rsidP="003930EE">
      <w:r>
        <w:rPr>
          <w:rFonts w:hint="eastAsia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6D0252">
        <w:rPr>
          <w:rFonts w:hint="eastAsia"/>
        </w:rPr>
        <w:t>&gt;</w:t>
      </w:r>
    </w:p>
    <w:p w:rsidR="003930EE" w:rsidRDefault="003930EE" w:rsidP="003930EE">
      <w:pPr>
        <w:ind w:leftChars="100" w:left="210"/>
      </w:pPr>
    </w:p>
    <w:p w:rsidR="003930EE" w:rsidRDefault="003930EE" w:rsidP="003930EE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3930EE" w:rsidRDefault="003930EE" w:rsidP="003930EE">
      <w:r>
        <w:rPr>
          <w:rFonts w:hint="eastAsia"/>
        </w:rPr>
        <w:t>&lt;</w:t>
      </w:r>
      <w:r w:rsidRPr="003930E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6D0252">
        <w:rPr>
          <w:rFonts w:hint="eastAsia"/>
        </w:rPr>
        <w:t>&gt;</w:t>
      </w:r>
    </w:p>
    <w:p w:rsidR="003930EE" w:rsidRPr="00AB2BAF" w:rsidRDefault="003930EE" w:rsidP="003930EE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3930EE" w:rsidRPr="00AB2BAF" w:rsidRDefault="003930EE" w:rsidP="00631D59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3930EE" w:rsidRPr="00AB2BAF" w:rsidRDefault="009C4277" w:rsidP="00631D59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</w:t>
      </w:r>
      <w:r w:rsidR="003930EE"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&lt;/ERRORMESSAGE&gt;</w:t>
      </w:r>
    </w:p>
    <w:p w:rsidR="003930EE" w:rsidRPr="00AB2BAF" w:rsidRDefault="003930EE" w:rsidP="00631D59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3930EE" w:rsidRDefault="003930EE" w:rsidP="00631D5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3930EE" w:rsidRDefault="003930EE" w:rsidP="003930EE">
      <w:r>
        <w:rPr>
          <w:rFonts w:hint="eastAsia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6D0252">
        <w:rPr>
          <w:rFonts w:hint="eastAsia"/>
        </w:rPr>
        <w:t>&gt;</w:t>
      </w:r>
    </w:p>
    <w:p w:rsidR="00540019" w:rsidRDefault="00540019" w:rsidP="00540019">
      <w:pPr>
        <w:pStyle w:val="2"/>
      </w:pPr>
      <w:r w:rsidRPr="00540019">
        <w:rPr>
          <w:rFonts w:hint="eastAsia"/>
        </w:rPr>
        <w:t>提交门诊收费信息</w:t>
      </w:r>
      <w:r>
        <w:rPr>
          <w:rFonts w:hint="eastAsia"/>
        </w:rPr>
        <w:t>（</w:t>
      </w:r>
      <w:r w:rsidRPr="00540019">
        <w:t>doSGSF</w:t>
      </w:r>
      <w:r>
        <w:rPr>
          <w:rFonts w:hint="eastAsia"/>
        </w:rPr>
        <w:t>）</w:t>
      </w:r>
    </w:p>
    <w:p w:rsidR="00540019" w:rsidRDefault="00540019" w:rsidP="0054001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70"/>
        <w:gridCol w:w="1652"/>
        <w:gridCol w:w="1395"/>
        <w:gridCol w:w="1557"/>
        <w:gridCol w:w="2828"/>
      </w:tblGrid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2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95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28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收据号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唯一标识此次收费信息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收费员工号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总费用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总费用</w:t>
            </w:r>
            <w:r>
              <w:rPr>
                <w:rFonts w:hint="eastAsia"/>
                <w:color w:val="000000"/>
                <w:sz w:val="22"/>
              </w:rPr>
              <w:t>=</w:t>
            </w:r>
            <w:r>
              <w:rPr>
                <w:rFonts w:hint="eastAsia"/>
                <w:color w:val="000000"/>
                <w:sz w:val="22"/>
              </w:rPr>
              <w:t>医保支付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现金支付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信用卡支付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支票支付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押金支付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网银支付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会员优惠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其他优惠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分币误差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医保支付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RPr="00B06B93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现金支付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信用卡支付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支票支付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押金支付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11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分币误差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12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会员优惠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13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其他优惠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14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网银支付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40019" w:rsidTr="00540019">
        <w:tc>
          <w:tcPr>
            <w:tcW w:w="670" w:type="dxa"/>
          </w:tcPr>
          <w:p w:rsidR="00540019" w:rsidRPr="00B06B93" w:rsidRDefault="00540019" w:rsidP="0054001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15</w:t>
            </w:r>
          </w:p>
        </w:tc>
        <w:tc>
          <w:tcPr>
            <w:tcW w:w="1652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95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医嘱</w:t>
            </w:r>
            <w:r>
              <w:rPr>
                <w:rFonts w:hint="eastAsia"/>
                <w:color w:val="000000"/>
                <w:sz w:val="22"/>
              </w:rPr>
              <w:t>ID</w:t>
            </w:r>
          </w:p>
        </w:tc>
        <w:tc>
          <w:tcPr>
            <w:tcW w:w="1557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NUMBER(19)</w:t>
            </w:r>
          </w:p>
        </w:tc>
        <w:tc>
          <w:tcPr>
            <w:tcW w:w="2828" w:type="dxa"/>
            <w:vAlign w:val="center"/>
          </w:tcPr>
          <w:p w:rsidR="00540019" w:rsidRDefault="0054001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唯一标记医嘱的主键，从视光系统中取得医嘱数据时进入</w:t>
            </w:r>
            <w:r>
              <w:rPr>
                <w:rFonts w:hint="eastAsia"/>
                <w:color w:val="000000"/>
                <w:sz w:val="22"/>
              </w:rPr>
              <w:t>HIS</w:t>
            </w:r>
            <w:r>
              <w:rPr>
                <w:rFonts w:hint="eastAsia"/>
                <w:color w:val="000000"/>
                <w:sz w:val="22"/>
              </w:rPr>
              <w:t>，此处返回</w:t>
            </w:r>
            <w:r w:rsidR="003733F2">
              <w:rPr>
                <w:rFonts w:hint="eastAsia"/>
                <w:color w:val="000000"/>
                <w:sz w:val="22"/>
              </w:rPr>
              <w:t>，医嘱</w:t>
            </w:r>
            <w:r w:rsidR="003733F2">
              <w:rPr>
                <w:rFonts w:hint="eastAsia"/>
                <w:color w:val="000000"/>
                <w:sz w:val="22"/>
              </w:rPr>
              <w:t>ID</w:t>
            </w:r>
            <w:r w:rsidR="003733F2">
              <w:rPr>
                <w:rFonts w:hint="eastAsia"/>
                <w:color w:val="000000"/>
                <w:sz w:val="22"/>
              </w:rPr>
              <w:t>一般有多条数据，不能省略</w:t>
            </w:r>
          </w:p>
        </w:tc>
      </w:tr>
    </w:tbl>
    <w:p w:rsidR="00540019" w:rsidRDefault="00540019" w:rsidP="00540019"/>
    <w:p w:rsidR="00540019" w:rsidRPr="00782997" w:rsidRDefault="00540019" w:rsidP="0054001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&lt;?xml version="1.0" encoding="GB2312"?&gt;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&lt;INPUT&gt;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&lt;ACTION&gt;doSGSF&lt;/ACTION&gt;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&lt;SENDTIME &gt;2015-01-22 12:10:01&lt;/SENDTIME&gt;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&lt;/INPUT&gt;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&lt;DATA&gt;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&lt;收费信息&gt;        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&lt;收据号&gt;SJ000003&lt;/收据号&gt;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&lt;收费员工号&gt;001&lt;/收费员工号&gt;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&lt;总费用&gt;3030&lt;/总费用&gt;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&lt;医保支付&gt;0&lt;/医保支付&gt;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&lt;现金支付&gt;3018&lt;/现金支付&gt;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&lt;信用卡支付&gt;0&lt;/信用卡支付&gt;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&lt;会员支付&gt;1&lt;/会员支付&gt;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&lt;支票支付&gt;0&lt;/支票支付&gt;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&lt;押金支付&gt;0&lt;/押金支付&gt;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&lt;会员卡号&gt;123456&lt;/会员卡号&gt;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&lt;分币误差&gt;0&lt;/分币误差&gt;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&lt;会员优惠&gt;11&lt;/会员优惠&gt;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&lt;其他优惠&gt;0&lt;/其他优惠&gt;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lastRenderedPageBreak/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&lt;网银支付&gt;0&lt;/网银支付&gt;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&lt;/收费信息&gt;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&lt;医嘱ID&gt;2039227&lt;/医嘱ID&gt;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&lt;医嘱ID&gt;2039234&lt;/医嘱ID&gt;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&lt;/医嘱信息&gt;</w:t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&lt;医嘱ID&gt;2039235&lt;/医嘱ID&gt;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&lt;医嘱ID&gt;2039236&lt;/医嘱ID&gt;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EA1C6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&lt;/医嘱信息&gt;</w:t>
      </w:r>
    </w:p>
    <w:p w:rsidR="00EA1C61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&lt;/DATA&gt;</w:t>
      </w:r>
    </w:p>
    <w:p w:rsidR="00540019" w:rsidRPr="00EA1C61" w:rsidRDefault="00EA1C61" w:rsidP="00EA1C61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540019" w:rsidRPr="00782997" w:rsidRDefault="00540019" w:rsidP="0054001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EA1C61" w:rsidRDefault="00EA1C61" w:rsidP="00540019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</w:t>
      </w: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ROOT&gt;</w:t>
      </w:r>
    </w:p>
    <w:p w:rsidR="00540019" w:rsidRPr="00AB2BAF" w:rsidRDefault="00540019" w:rsidP="00EA1C61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540019" w:rsidRPr="00AB2BAF" w:rsidRDefault="00540019" w:rsidP="00641E0F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540019" w:rsidRPr="00AB2BAF" w:rsidRDefault="00641E0F" w:rsidP="00641E0F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&lt;ERRORMESSAGE&gt;&lt;/ERRORMESSAGE&gt;</w:t>
      </w:r>
    </w:p>
    <w:p w:rsidR="00540019" w:rsidRPr="00AB2BAF" w:rsidRDefault="00540019" w:rsidP="00641E0F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</w:t>
      </w:r>
      <w:r w:rsidR="00805C7C">
        <w:rPr>
          <w:rFonts w:hint="eastAsia"/>
        </w:rPr>
        <w:t>0</w:t>
      </w:r>
      <w:r>
        <w:rPr>
          <w:rFonts w:hint="eastAsia"/>
        </w:rPr>
        <w:t>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540019" w:rsidRDefault="00540019" w:rsidP="00EA1C61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EA1C61" w:rsidRDefault="00EA1C61" w:rsidP="00540019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A1C61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B97100" w:rsidRDefault="00B97100" w:rsidP="00B97100">
      <w:pPr>
        <w:pStyle w:val="2"/>
      </w:pPr>
      <w:r w:rsidRPr="00B97100">
        <w:rPr>
          <w:rFonts w:hint="eastAsia"/>
        </w:rPr>
        <w:t>提交门诊退费信息</w:t>
      </w:r>
      <w:r>
        <w:rPr>
          <w:rFonts w:hint="eastAsia"/>
        </w:rPr>
        <w:t>（</w:t>
      </w:r>
      <w:r w:rsidRPr="00B97100">
        <w:t>doSGTF</w:t>
      </w:r>
      <w:r>
        <w:rPr>
          <w:rFonts w:hint="eastAsia"/>
        </w:rPr>
        <w:t>）</w:t>
      </w:r>
    </w:p>
    <w:p w:rsidR="00B97100" w:rsidRDefault="00B97100" w:rsidP="00B97100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59"/>
        <w:gridCol w:w="1601"/>
        <w:gridCol w:w="1556"/>
        <w:gridCol w:w="1557"/>
        <w:gridCol w:w="2729"/>
      </w:tblGrid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1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556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72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新收据号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唯一标识此次收费信息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原收据号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收费员工号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4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退费总费用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退费总费用</w:t>
            </w:r>
            <w:r>
              <w:rPr>
                <w:rFonts w:hint="eastAsia"/>
                <w:color w:val="000000"/>
                <w:sz w:val="22"/>
              </w:rPr>
              <w:t>=</w:t>
            </w:r>
            <w:r>
              <w:rPr>
                <w:rFonts w:hint="eastAsia"/>
                <w:color w:val="000000"/>
                <w:sz w:val="22"/>
              </w:rPr>
              <w:t>医保退费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现金退费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信用卡退费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支票退费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网银退费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会员优惠退费</w:t>
            </w:r>
            <w:r>
              <w:rPr>
                <w:rFonts w:hint="eastAsia"/>
                <w:color w:val="000000"/>
                <w:sz w:val="22"/>
              </w:rPr>
              <w:t>+</w:t>
            </w:r>
            <w:r>
              <w:rPr>
                <w:rFonts w:hint="eastAsia"/>
                <w:color w:val="000000"/>
                <w:sz w:val="22"/>
              </w:rPr>
              <w:t>其他优惠退费</w:t>
            </w:r>
          </w:p>
        </w:tc>
      </w:tr>
      <w:tr w:rsidR="00B97100" w:rsidRPr="00B06B93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医保退费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现金退费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信用卡退费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支票退费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网银退费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12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会员优惠退费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7100" w:rsidTr="00B97100">
        <w:tc>
          <w:tcPr>
            <w:tcW w:w="659" w:type="dxa"/>
          </w:tcPr>
          <w:p w:rsidR="00B97100" w:rsidRPr="00B06B93" w:rsidRDefault="00B97100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13</w:t>
            </w:r>
          </w:p>
        </w:tc>
        <w:tc>
          <w:tcPr>
            <w:tcW w:w="1601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退费信息</w:t>
            </w:r>
          </w:p>
        </w:tc>
        <w:tc>
          <w:tcPr>
            <w:tcW w:w="1556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其他优惠退费</w:t>
            </w:r>
          </w:p>
        </w:tc>
        <w:tc>
          <w:tcPr>
            <w:tcW w:w="1557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29" w:type="dxa"/>
            <w:vAlign w:val="center"/>
          </w:tcPr>
          <w:p w:rsidR="00B97100" w:rsidRDefault="00B9710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B97100" w:rsidRDefault="00B97100" w:rsidP="00B97100"/>
    <w:p w:rsidR="00B97100" w:rsidRPr="00782997" w:rsidRDefault="00B97100" w:rsidP="00B97100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&lt;?xml version="1.0" encoding="GB2312"?&gt;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&lt;INPUT&gt;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&lt;ACTION&gt;doSGTF&lt;/ACTION&gt;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&lt;SENDTIME &gt;2015-01-22 12:10:01&lt;/SENDTIME&gt;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&lt;/INPUT&gt;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&lt;DATA&gt;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&lt;退费信息&gt;        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&lt;新收据号&gt;SJ000004&lt;/新收据号&gt;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&lt;原收据号&gt;SJ000003&lt;/原收据号&gt;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&lt;收费员工号&gt;001&lt;/收费员工号&gt;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&lt;退费总费用&gt;3030&lt;/退费总费用&gt;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&lt;医保退费&gt;0&lt;/医保退费&gt;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&lt;现金退费&gt;3018&lt;/现金退费&gt;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&lt;信用卡退费&gt;0&lt;/信用卡退费&gt;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&lt;会员退费&gt;1&lt;/会员退费&gt;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&lt;支票退费&gt;0&lt;/支票退费&gt;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&lt;会员卡号&gt;123456&lt;/会员卡号&gt;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&lt;网银退费&gt;0&lt;/网银退费&gt;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&lt;会员优惠退费&gt;11&lt;/会员优惠退费&gt;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&lt;其他优惠退费&gt;0&lt;/其他优惠退费&gt;</w:t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&lt;/退费信息&gt;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&lt;/DATA&gt;</w:t>
      </w:r>
    </w:p>
    <w:p w:rsidR="00B97100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B97100" w:rsidRDefault="00B97100" w:rsidP="00B97100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ROOT</w:t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B97100" w:rsidRPr="00AB2BAF" w:rsidRDefault="00B97100" w:rsidP="004D0244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B97100" w:rsidRPr="00AB2BAF" w:rsidRDefault="00B97100" w:rsidP="00222065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B97100" w:rsidRPr="00AB2BAF" w:rsidRDefault="00641E0F" w:rsidP="00222065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&lt;ERRORMESSAGE&gt;&lt;/ERRORMESSAGE&gt;</w:t>
      </w:r>
    </w:p>
    <w:p w:rsidR="00B97100" w:rsidRPr="00AB2BAF" w:rsidRDefault="00B97100" w:rsidP="00222065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B97100" w:rsidRDefault="00B97100" w:rsidP="00222065">
      <w:pPr>
        <w:ind w:leftChars="100" w:left="210"/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4D0244" w:rsidRPr="004D0244" w:rsidRDefault="004D0244" w:rsidP="004D0244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/ROOT</w:t>
      </w:r>
      <w:r w:rsidRPr="004D0244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B97100" w:rsidRDefault="00B97100" w:rsidP="00540019"/>
    <w:p w:rsidR="00294CC1" w:rsidRDefault="00294CC1" w:rsidP="00294CC1">
      <w:pPr>
        <w:pStyle w:val="2"/>
      </w:pPr>
      <w:r w:rsidRPr="00294CC1">
        <w:rPr>
          <w:rFonts w:hint="eastAsia"/>
        </w:rPr>
        <w:t>取得门诊收费医嘱信息</w:t>
      </w:r>
      <w:r>
        <w:rPr>
          <w:rFonts w:hint="eastAsia"/>
        </w:rPr>
        <w:t>（</w:t>
      </w:r>
      <w:r w:rsidRPr="00294CC1">
        <w:t>getSGSF</w:t>
      </w:r>
      <w:r>
        <w:rPr>
          <w:rFonts w:hint="eastAsia"/>
        </w:rPr>
        <w:t>）</w:t>
      </w:r>
    </w:p>
    <w:p w:rsidR="00294CC1" w:rsidRDefault="00294CC1" w:rsidP="00294CC1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传入参数说明</w:t>
      </w:r>
    </w:p>
    <w:tbl>
      <w:tblPr>
        <w:tblStyle w:val="a6"/>
        <w:tblW w:w="0" w:type="auto"/>
        <w:tblInd w:w="420" w:type="dxa"/>
        <w:tblLook w:val="04A0"/>
      </w:tblPr>
      <w:tblGrid>
        <w:gridCol w:w="670"/>
        <w:gridCol w:w="1652"/>
        <w:gridCol w:w="1395"/>
        <w:gridCol w:w="1557"/>
        <w:gridCol w:w="2828"/>
      </w:tblGrid>
      <w:tr w:rsidR="00294CC1" w:rsidRPr="00B06B93" w:rsidTr="00BE7569">
        <w:tc>
          <w:tcPr>
            <w:tcW w:w="670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2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95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28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294CC1" w:rsidTr="00BE7569">
        <w:tc>
          <w:tcPr>
            <w:tcW w:w="670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52" w:type="dxa"/>
            <w:vAlign w:val="center"/>
          </w:tcPr>
          <w:p w:rsidR="00294CC1" w:rsidRDefault="00294CC1" w:rsidP="00294CC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查询信息</w:t>
            </w:r>
          </w:p>
        </w:tc>
        <w:tc>
          <w:tcPr>
            <w:tcW w:w="1395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视光编号</w:t>
            </w:r>
          </w:p>
        </w:tc>
        <w:tc>
          <w:tcPr>
            <w:tcW w:w="1557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不能省略</w:t>
            </w:r>
          </w:p>
        </w:tc>
      </w:tr>
      <w:tr w:rsidR="00294CC1" w:rsidTr="00BE7569">
        <w:tc>
          <w:tcPr>
            <w:tcW w:w="670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查询信息</w:t>
            </w:r>
          </w:p>
        </w:tc>
        <w:tc>
          <w:tcPr>
            <w:tcW w:w="1395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294CC1" w:rsidRDefault="00294CC1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可以为空</w:t>
            </w:r>
          </w:p>
        </w:tc>
      </w:tr>
    </w:tbl>
    <w:p w:rsidR="00294CC1" w:rsidRPr="00294CC1" w:rsidRDefault="00294CC1" w:rsidP="00294CC1">
      <w:pPr>
        <w:pStyle w:val="a8"/>
        <w:ind w:left="420" w:firstLineChars="0" w:firstLine="0"/>
      </w:pPr>
    </w:p>
    <w:p w:rsidR="00294CC1" w:rsidRDefault="00294CC1" w:rsidP="00294CC1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65"/>
        <w:gridCol w:w="1626"/>
        <w:gridCol w:w="1376"/>
        <w:gridCol w:w="1656"/>
        <w:gridCol w:w="2779"/>
      </w:tblGrid>
      <w:tr w:rsidR="00294CC1" w:rsidTr="00A8540D">
        <w:tc>
          <w:tcPr>
            <w:tcW w:w="665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6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76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656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779" w:type="dxa"/>
          </w:tcPr>
          <w:p w:rsidR="00294CC1" w:rsidRPr="00B06B93" w:rsidRDefault="00294CC1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4C4A9D" w:rsidTr="00A8540D">
        <w:tc>
          <w:tcPr>
            <w:tcW w:w="665" w:type="dxa"/>
          </w:tcPr>
          <w:p w:rsidR="004C4A9D" w:rsidRPr="00B06B93" w:rsidRDefault="004C4A9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26" w:type="dxa"/>
            <w:vAlign w:val="center"/>
          </w:tcPr>
          <w:p w:rsidR="004C4A9D" w:rsidRDefault="004C4A9D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医嘱</w:t>
            </w:r>
            <w:r>
              <w:rPr>
                <w:rFonts w:hint="eastAsia"/>
                <w:color w:val="000000"/>
                <w:sz w:val="22"/>
              </w:rPr>
              <w:t>ID</w:t>
            </w:r>
          </w:p>
        </w:tc>
        <w:tc>
          <w:tcPr>
            <w:tcW w:w="1656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NUMBER(19)</w:t>
            </w:r>
          </w:p>
        </w:tc>
        <w:tc>
          <w:tcPr>
            <w:tcW w:w="2779" w:type="dxa"/>
            <w:vAlign w:val="center"/>
          </w:tcPr>
          <w:p w:rsidR="004C4A9D" w:rsidRDefault="004C4A9D" w:rsidP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唯一标记视光中医嘱的主键</w:t>
            </w:r>
          </w:p>
        </w:tc>
      </w:tr>
      <w:tr w:rsidR="004C4A9D" w:rsidTr="00A8540D">
        <w:tc>
          <w:tcPr>
            <w:tcW w:w="665" w:type="dxa"/>
          </w:tcPr>
          <w:p w:rsidR="004C4A9D" w:rsidRPr="00B06B93" w:rsidRDefault="004C4A9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26" w:type="dxa"/>
          </w:tcPr>
          <w:p w:rsidR="004C4A9D" w:rsidRDefault="004C4A9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视光编号</w:t>
            </w:r>
          </w:p>
        </w:tc>
        <w:tc>
          <w:tcPr>
            <w:tcW w:w="1656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4A9D" w:rsidTr="00A8540D">
        <w:tc>
          <w:tcPr>
            <w:tcW w:w="665" w:type="dxa"/>
          </w:tcPr>
          <w:p w:rsidR="004C4A9D" w:rsidRPr="00B06B93" w:rsidRDefault="004C4A9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626" w:type="dxa"/>
          </w:tcPr>
          <w:p w:rsidR="004C4A9D" w:rsidRDefault="004C4A9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HIS</w:t>
            </w:r>
            <w:r>
              <w:rPr>
                <w:rFonts w:hint="eastAsia"/>
                <w:color w:val="000000"/>
                <w:sz w:val="22"/>
              </w:rPr>
              <w:t>码</w:t>
            </w:r>
          </w:p>
        </w:tc>
        <w:tc>
          <w:tcPr>
            <w:tcW w:w="1656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4C4A9D" w:rsidRDefault="004C4A9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HIS</w:t>
            </w:r>
            <w:r>
              <w:rPr>
                <w:rFonts w:hint="eastAsia"/>
                <w:color w:val="000000"/>
                <w:sz w:val="22"/>
              </w:rPr>
              <w:t>中医嘱的编号</w:t>
            </w:r>
          </w:p>
        </w:tc>
      </w:tr>
      <w:tr w:rsidR="00545365" w:rsidTr="00A8540D">
        <w:tc>
          <w:tcPr>
            <w:tcW w:w="665" w:type="dxa"/>
          </w:tcPr>
          <w:p w:rsidR="00545365" w:rsidRPr="00B06B93" w:rsidRDefault="00545365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26" w:type="dxa"/>
          </w:tcPr>
          <w:p w:rsidR="00545365" w:rsidRPr="00BE7569" w:rsidRDefault="00545365" w:rsidP="00545365">
            <w:pPr>
              <w:rPr>
                <w:color w:val="7030A0"/>
                <w:sz w:val="22"/>
              </w:rPr>
            </w:pPr>
            <w:r w:rsidRPr="00BE7569">
              <w:rPr>
                <w:rFonts w:hint="eastAsia"/>
                <w:color w:val="7030A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545365" w:rsidRPr="00BE7569" w:rsidRDefault="00545365">
            <w:pPr>
              <w:rPr>
                <w:color w:val="7030A0"/>
                <w:sz w:val="22"/>
              </w:rPr>
            </w:pPr>
            <w:r w:rsidRPr="00BE7569">
              <w:rPr>
                <w:rFonts w:hint="eastAsia"/>
                <w:color w:val="7030A0"/>
                <w:sz w:val="22"/>
              </w:rPr>
              <w:t>医嘱名称</w:t>
            </w:r>
          </w:p>
        </w:tc>
        <w:tc>
          <w:tcPr>
            <w:tcW w:w="1656" w:type="dxa"/>
            <w:vAlign w:val="center"/>
          </w:tcPr>
          <w:p w:rsidR="00545365" w:rsidRPr="00BE7569" w:rsidRDefault="00545365" w:rsidP="00545365">
            <w:pPr>
              <w:rPr>
                <w:color w:val="7030A0"/>
                <w:sz w:val="22"/>
              </w:rPr>
            </w:pPr>
            <w:r w:rsidRPr="00BE7569">
              <w:rPr>
                <w:rFonts w:hint="eastAsia"/>
                <w:color w:val="7030A0"/>
                <w:sz w:val="22"/>
              </w:rPr>
              <w:t>VARCHAR2(200)</w:t>
            </w:r>
          </w:p>
        </w:tc>
        <w:tc>
          <w:tcPr>
            <w:tcW w:w="2779" w:type="dxa"/>
            <w:vAlign w:val="center"/>
          </w:tcPr>
          <w:p w:rsidR="00545365" w:rsidRPr="00BE7569" w:rsidRDefault="00545365">
            <w:pPr>
              <w:rPr>
                <w:color w:val="7030A0"/>
                <w:sz w:val="22"/>
              </w:rPr>
            </w:pP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5</w:t>
            </w:r>
          </w:p>
        </w:tc>
        <w:tc>
          <w:tcPr>
            <w:tcW w:w="1626" w:type="dxa"/>
          </w:tcPr>
          <w:p w:rsidR="00A8540D" w:rsidRPr="00BE7569" w:rsidRDefault="00A8540D" w:rsidP="00545365">
            <w:pPr>
              <w:rPr>
                <w:color w:val="7030A0"/>
                <w:sz w:val="22"/>
              </w:rPr>
            </w:pPr>
            <w:r w:rsidRPr="00BE7569">
              <w:rPr>
                <w:rFonts w:hint="eastAsia"/>
                <w:color w:val="7030A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Pr="00BE7569" w:rsidRDefault="00A8540D">
            <w:pPr>
              <w:rPr>
                <w:color w:val="7030A0"/>
                <w:sz w:val="22"/>
              </w:rPr>
            </w:pPr>
            <w:r w:rsidRPr="00BE7569">
              <w:rPr>
                <w:rFonts w:hint="eastAsia"/>
                <w:color w:val="7030A0"/>
                <w:sz w:val="22"/>
              </w:rPr>
              <w:t>统计类别</w:t>
            </w:r>
          </w:p>
        </w:tc>
        <w:tc>
          <w:tcPr>
            <w:tcW w:w="1656" w:type="dxa"/>
            <w:vAlign w:val="center"/>
          </w:tcPr>
          <w:p w:rsidR="00A8540D" w:rsidRPr="00BE7569" w:rsidRDefault="00A8540D">
            <w:pPr>
              <w:rPr>
                <w:color w:val="7030A0"/>
                <w:sz w:val="22"/>
              </w:rPr>
            </w:pPr>
            <w:r w:rsidRPr="00BE7569">
              <w:rPr>
                <w:rFonts w:hint="eastAsia"/>
                <w:color w:val="7030A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A8540D" w:rsidRPr="00BE7569" w:rsidRDefault="00A8540D">
            <w:pPr>
              <w:rPr>
                <w:color w:val="7030A0"/>
                <w:sz w:val="22"/>
              </w:rPr>
            </w:pP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6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NUMBER(8)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8540D" w:rsidRPr="00B06B93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7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嘱托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8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医生工号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9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医嘱时间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DATE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10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折扣率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NUMBER(8)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11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标准单价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8540D" w:rsidTr="00A8540D">
        <w:tc>
          <w:tcPr>
            <w:tcW w:w="665" w:type="dxa"/>
          </w:tcPr>
          <w:p w:rsidR="00A8540D" w:rsidRPr="00B06B93" w:rsidRDefault="00A8540D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26" w:type="dxa"/>
          </w:tcPr>
          <w:p w:rsidR="00A8540D" w:rsidRDefault="00A8540D"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实际单价</w:t>
            </w:r>
          </w:p>
        </w:tc>
        <w:tc>
          <w:tcPr>
            <w:tcW w:w="1656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779" w:type="dxa"/>
            <w:vAlign w:val="center"/>
          </w:tcPr>
          <w:p w:rsidR="00A8540D" w:rsidRDefault="00A8540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E7569" w:rsidTr="00A8540D">
        <w:tc>
          <w:tcPr>
            <w:tcW w:w="665" w:type="dxa"/>
          </w:tcPr>
          <w:p w:rsidR="00BE7569" w:rsidRPr="00B07848" w:rsidRDefault="00BE7569" w:rsidP="00BE7569">
            <w:pPr>
              <w:rPr>
                <w:rFonts w:ascii="新宋体" w:eastAsia="新宋体" w:hAnsi="Times New Roman" w:cs="Times New Roman"/>
                <w:noProof/>
                <w:color w:val="7030A0"/>
                <w:kern w:val="0"/>
                <w:sz w:val="18"/>
                <w:szCs w:val="18"/>
              </w:rPr>
            </w:pPr>
            <w:r w:rsidRPr="00B07848">
              <w:rPr>
                <w:rFonts w:ascii="新宋体" w:eastAsia="新宋体" w:hAnsi="Times New Roman" w:cs="Times New Roman" w:hint="eastAsia"/>
                <w:noProof/>
                <w:color w:val="7030A0"/>
                <w:kern w:val="0"/>
                <w:sz w:val="18"/>
                <w:szCs w:val="18"/>
              </w:rPr>
              <w:t>13</w:t>
            </w:r>
          </w:p>
        </w:tc>
        <w:tc>
          <w:tcPr>
            <w:tcW w:w="1626" w:type="dxa"/>
          </w:tcPr>
          <w:p w:rsidR="00BE7569" w:rsidRPr="00B07848" w:rsidRDefault="00BE7569">
            <w:pPr>
              <w:rPr>
                <w:color w:val="7030A0"/>
                <w:sz w:val="22"/>
              </w:rPr>
            </w:pPr>
            <w:r w:rsidRPr="00B07848">
              <w:rPr>
                <w:rFonts w:hint="eastAsia"/>
                <w:color w:val="7030A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BE7569" w:rsidRPr="00B07848" w:rsidRDefault="00BE7569">
            <w:pPr>
              <w:rPr>
                <w:color w:val="7030A0"/>
                <w:sz w:val="22"/>
              </w:rPr>
            </w:pPr>
            <w:r w:rsidRPr="00B07848">
              <w:rPr>
                <w:rFonts w:hint="eastAsia"/>
                <w:color w:val="7030A0"/>
                <w:sz w:val="22"/>
              </w:rPr>
              <w:t>会员项目类别</w:t>
            </w:r>
          </w:p>
        </w:tc>
        <w:tc>
          <w:tcPr>
            <w:tcW w:w="1656" w:type="dxa"/>
            <w:vAlign w:val="center"/>
          </w:tcPr>
          <w:p w:rsidR="00BE7569" w:rsidRPr="00B07848" w:rsidRDefault="00B07848">
            <w:pPr>
              <w:rPr>
                <w:color w:val="7030A0"/>
                <w:sz w:val="22"/>
              </w:rPr>
            </w:pPr>
            <w:r w:rsidRPr="00B07848">
              <w:rPr>
                <w:rFonts w:hint="eastAsia"/>
                <w:color w:val="7030A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BE7569" w:rsidRPr="00B07848" w:rsidRDefault="00BE7569">
            <w:pPr>
              <w:rPr>
                <w:color w:val="7030A0"/>
                <w:sz w:val="22"/>
              </w:rPr>
            </w:pPr>
          </w:p>
        </w:tc>
      </w:tr>
      <w:tr w:rsidR="00C072C7" w:rsidTr="00A8540D">
        <w:tc>
          <w:tcPr>
            <w:tcW w:w="665" w:type="dxa"/>
          </w:tcPr>
          <w:p w:rsidR="00C072C7" w:rsidRPr="00B07848" w:rsidRDefault="00C072C7" w:rsidP="00BE7569">
            <w:pPr>
              <w:rPr>
                <w:rFonts w:ascii="新宋体" w:eastAsia="新宋体" w:hAnsi="Times New Roman" w:cs="Times New Roman"/>
                <w:noProof/>
                <w:color w:val="7030A0"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color w:val="7030A0"/>
                <w:kern w:val="0"/>
                <w:sz w:val="18"/>
                <w:szCs w:val="18"/>
              </w:rPr>
              <w:t>14</w:t>
            </w:r>
          </w:p>
        </w:tc>
        <w:tc>
          <w:tcPr>
            <w:tcW w:w="1626" w:type="dxa"/>
          </w:tcPr>
          <w:p w:rsidR="00C072C7" w:rsidRPr="00B07848" w:rsidRDefault="00C072C7">
            <w:pPr>
              <w:rPr>
                <w:color w:val="7030A0"/>
                <w:sz w:val="22"/>
              </w:rPr>
            </w:pPr>
            <w:r w:rsidRPr="00F127F1">
              <w:rPr>
                <w:rFonts w:hint="eastAsia"/>
                <w:color w:val="000000"/>
                <w:sz w:val="22"/>
              </w:rPr>
              <w:t>医嘱信息</w:t>
            </w:r>
          </w:p>
        </w:tc>
        <w:tc>
          <w:tcPr>
            <w:tcW w:w="1376" w:type="dxa"/>
            <w:vAlign w:val="center"/>
          </w:tcPr>
          <w:p w:rsidR="00C072C7" w:rsidRPr="00B07848" w:rsidRDefault="00C072C7">
            <w:pPr>
              <w:rPr>
                <w:color w:val="7030A0"/>
                <w:sz w:val="22"/>
              </w:rPr>
            </w:pPr>
            <w:r>
              <w:rPr>
                <w:rFonts w:ascii="新宋体" w:eastAsia="新宋体" w:hAnsi="Times New Roman" w:cs="Times New Roman"/>
                <w:noProof/>
                <w:color w:val="A31515"/>
                <w:kern w:val="0"/>
                <w:sz w:val="18"/>
                <w:szCs w:val="18"/>
              </w:rPr>
              <w:t>病人姓名</w:t>
            </w:r>
          </w:p>
        </w:tc>
        <w:tc>
          <w:tcPr>
            <w:tcW w:w="1656" w:type="dxa"/>
            <w:vAlign w:val="center"/>
          </w:tcPr>
          <w:p w:rsidR="00C072C7" w:rsidRPr="00B07848" w:rsidRDefault="00C072C7" w:rsidP="00A11092">
            <w:pPr>
              <w:rPr>
                <w:color w:val="7030A0"/>
                <w:sz w:val="22"/>
              </w:rPr>
            </w:pPr>
            <w:r w:rsidRPr="00B07848">
              <w:rPr>
                <w:rFonts w:hint="eastAsia"/>
                <w:color w:val="7030A0"/>
                <w:sz w:val="22"/>
              </w:rPr>
              <w:t>VARCHAR2(50)</w:t>
            </w:r>
          </w:p>
        </w:tc>
        <w:tc>
          <w:tcPr>
            <w:tcW w:w="2779" w:type="dxa"/>
            <w:vAlign w:val="center"/>
          </w:tcPr>
          <w:p w:rsidR="00C072C7" w:rsidRPr="00B07848" w:rsidRDefault="00C072C7">
            <w:pPr>
              <w:rPr>
                <w:color w:val="7030A0"/>
                <w:sz w:val="22"/>
              </w:rPr>
            </w:pPr>
          </w:p>
        </w:tc>
      </w:tr>
    </w:tbl>
    <w:p w:rsidR="00294CC1" w:rsidRPr="00782997" w:rsidRDefault="00294CC1" w:rsidP="00294CC1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&lt;?xml version="1.0" encoding="GB2312"?&gt;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&lt;INPUT&gt;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&lt;ACTION&gt;getSGSF&lt;/ACTION&gt;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&lt;SENDTIME&gt;2015-01-22 12:10:01&lt;/SENDTIME&gt;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&lt;/INPUT&gt;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&lt;DATA&gt;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&lt;查询信息&gt;        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&lt;视光编号&gt;SGBH00000054&lt;/视光编号&gt;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&lt;会员卡号&gt;123456&lt;/会员卡号&gt;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641E0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&lt;/查询信息&gt;</w:t>
      </w:r>
    </w:p>
    <w:p w:rsidR="00641E0F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&lt;/DATA&gt;</w:t>
      </w:r>
    </w:p>
    <w:p w:rsidR="00294CC1" w:rsidRPr="00641E0F" w:rsidRDefault="00641E0F" w:rsidP="00641E0F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294CC1" w:rsidRDefault="00294CC1" w:rsidP="00294CC1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032C80" w:rsidRPr="00032C80" w:rsidRDefault="00032C80" w:rsidP="00032C80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032C80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294CC1" w:rsidRPr="00AB2BAF" w:rsidRDefault="00294CC1" w:rsidP="00032C80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294CC1" w:rsidRPr="00AB2BAF" w:rsidRDefault="00294CC1" w:rsidP="00032C80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294CC1" w:rsidRPr="00AB2BAF" w:rsidRDefault="00641E0F" w:rsidP="00032C80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&lt;ERRORMESSAGE&gt;&lt;/ERRORMESSAGE&gt;</w:t>
      </w:r>
    </w:p>
    <w:p w:rsidR="00294CC1" w:rsidRPr="00AB2BAF" w:rsidRDefault="00294CC1" w:rsidP="00032C80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294CC1" w:rsidRDefault="00294CC1" w:rsidP="00032C80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ED75C8" w:rsidRDefault="00ED75C8" w:rsidP="00032C80">
      <w:pPr>
        <w:ind w:leftChars="100" w:left="210"/>
      </w:pPr>
      <w:r w:rsidRPr="00FF7C72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&lt;DATA&gt;</w:t>
      </w:r>
    </w:p>
    <w:p w:rsidR="00ED75C8" w:rsidRPr="00E9216E" w:rsidRDefault="00ED75C8" w:rsidP="00032C80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       </w:t>
      </w:r>
    </w:p>
    <w:p w:rsidR="00ED75C8" w:rsidRDefault="00ED75C8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lastRenderedPageBreak/>
        <w:t>&lt;医嘱ID&gt;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123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&lt;/医嘱ID&gt;</w:t>
      </w:r>
    </w:p>
    <w:p w:rsidR="00502CA1" w:rsidRDefault="00502CA1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502CA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医嘱名称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名称1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502CA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医嘱名称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02CA1" w:rsidRPr="00ED75C8" w:rsidRDefault="00502CA1" w:rsidP="00502CA1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统计类别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镜架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统计类别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&lt;视光编号&gt;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SGBH00000021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&lt;/视光编号&gt;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&lt;HIS码&gt;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Y001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&lt;/HIS码&gt;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&lt;数量&gt;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&lt;/数量&gt;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&lt;嘱托&gt;&lt;/嘱托&gt;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&lt;医生工号&gt;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&lt;/医生工号&gt;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&lt;医嘱时间&gt;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2015-01-22 13:00:03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&lt;/医嘱时间&gt;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&lt;折扣率&gt;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&lt;/折扣率&gt;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&lt;标准单价&gt;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50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&lt;/标准单价&gt;</w:t>
      </w:r>
    </w:p>
    <w:p w:rsidR="00ED75C8" w:rsidRDefault="00ED75C8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&lt;实际单价&gt;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50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&lt;/实际单价&gt;</w:t>
      </w:r>
    </w:p>
    <w:p w:rsidR="00502CA1" w:rsidRDefault="00502CA1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会员项目类别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眼科检查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会员项目类别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02CA1" w:rsidRPr="009B2980" w:rsidRDefault="00502CA1" w:rsidP="00502CA1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病人姓名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张三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病人姓名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Default="00ED75C8" w:rsidP="00032C80">
      <w:pPr>
        <w:ind w:leftChars="100" w:left="210" w:firstLine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Pr="00E9216E" w:rsidRDefault="00ED75C8" w:rsidP="00032C80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       </w:t>
      </w:r>
    </w:p>
    <w:p w:rsidR="00ED75C8" w:rsidRDefault="00ED75C8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&lt;医嘱ID&gt;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124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&lt;/医嘱ID&gt;</w:t>
      </w:r>
    </w:p>
    <w:p w:rsidR="00502CA1" w:rsidRDefault="00502CA1" w:rsidP="00502CA1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502CA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医嘱名称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名称2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502CA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医嘱名称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02CA1" w:rsidRPr="00ED75C8" w:rsidRDefault="00502CA1" w:rsidP="00502CA1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统计类别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镜片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统计类别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&lt;视光编号&gt;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SGBH00000021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&lt;/视光编号&gt;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&lt;HIS码&gt;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Y002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&lt;/HIS码&gt;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&lt;数量&gt;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&lt;/数量&gt;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&lt;嘱托&gt;&lt;/嘱托&gt;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&lt;医生工号&gt;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&lt;/医生工号&gt;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&lt;医嘱时间&gt;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2015-01-22 13:00:03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&lt;/医嘱时间&gt;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&lt;折扣率&gt;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&lt;/折扣率&gt;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&lt;标准单价&gt;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34.54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&lt;/标准单价&gt;</w:t>
      </w:r>
    </w:p>
    <w:p w:rsidR="00ED75C8" w:rsidRDefault="00ED75C8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&lt;实际单价&gt;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34.54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&lt;/实际单价&gt;</w:t>
      </w:r>
    </w:p>
    <w:p w:rsidR="00502CA1" w:rsidRDefault="00502CA1" w:rsidP="00502CA1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会员项目类别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眼科检查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会员项目类别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02CA1" w:rsidRPr="009B2980" w:rsidRDefault="00502CA1" w:rsidP="00502CA1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病人姓名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张三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病人姓名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Default="00ED75C8" w:rsidP="00032C80">
      <w:pPr>
        <w:ind w:leftChars="100" w:left="210" w:firstLine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Pr="00E9216E" w:rsidRDefault="00ED75C8" w:rsidP="00032C80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       </w:t>
      </w:r>
    </w:p>
    <w:p w:rsidR="00ED75C8" w:rsidRDefault="00ED75C8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&lt;医嘱ID&gt;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125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&lt;/医嘱ID&gt;</w:t>
      </w:r>
    </w:p>
    <w:p w:rsidR="00502CA1" w:rsidRDefault="00502CA1" w:rsidP="00502CA1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Pr="00502CA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医嘱名称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名称3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502CA1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医嘱名称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02CA1" w:rsidRPr="00ED75C8" w:rsidRDefault="00502CA1" w:rsidP="00502CA1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统计类别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镜架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统计类别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&lt;视光编号&gt;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SGBH00000021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&lt;/视光编号&gt;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&lt;HIS码&gt;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Y003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&lt;/HIS码&gt;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&lt;数量&gt;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&lt;/数量&gt;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&lt;嘱托&gt;&lt;/嘱托&gt;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&lt;医生工号&gt;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001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&lt;/医生工号&gt;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&lt;医嘱时间&gt;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2015-01-22 13:00:03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&lt;/医嘱时间&gt;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&lt;折扣率&gt;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&lt;/折扣率&gt;</w:t>
      </w:r>
    </w:p>
    <w:p w:rsidR="00ED75C8" w:rsidRPr="00ED75C8" w:rsidRDefault="00ED75C8" w:rsidP="00032C80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&lt;标准单价&gt;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12.46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&lt;/标准单价&gt;</w:t>
      </w:r>
    </w:p>
    <w:p w:rsidR="00ED75C8" w:rsidRDefault="00ED75C8" w:rsidP="00032C80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&lt;实际单价&gt;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12.46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&lt;/实际单价&gt;</w:t>
      </w:r>
    </w:p>
    <w:p w:rsidR="00502CA1" w:rsidRDefault="00502CA1" w:rsidP="00502CA1">
      <w:pPr>
        <w:ind w:leftChars="300" w:left="630" w:firstLineChars="233" w:firstLine="419"/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lastRenderedPageBreak/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会员项目类别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眼科检查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会员项目类别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502CA1" w:rsidRPr="009B2980" w:rsidRDefault="00502CA1" w:rsidP="00502CA1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病人姓名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张三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病人姓名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Default="00ED75C8" w:rsidP="00032C80">
      <w:pPr>
        <w:ind w:leftChars="100" w:left="210" w:firstLine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Pr="00ED75C8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医嘱信息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ED75C8" w:rsidRDefault="00ED75C8" w:rsidP="00032C80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DATA&gt;</w:t>
      </w:r>
    </w:p>
    <w:p w:rsidR="00032C80" w:rsidRPr="00641E0F" w:rsidRDefault="00032C80" w:rsidP="00032C80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641E0F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032C80" w:rsidRDefault="00032C80" w:rsidP="00032C80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</w:p>
    <w:p w:rsidR="002F64D9" w:rsidRDefault="002F64D9" w:rsidP="002F64D9">
      <w:pPr>
        <w:pStyle w:val="2"/>
      </w:pPr>
      <w:r w:rsidRPr="002F64D9">
        <w:rPr>
          <w:rFonts w:hint="eastAsia"/>
        </w:rPr>
        <w:t>取得会员信息</w:t>
      </w:r>
      <w:r>
        <w:rPr>
          <w:rFonts w:hint="eastAsia"/>
        </w:rPr>
        <w:t>（</w:t>
      </w:r>
      <w:r w:rsidR="003D749D">
        <w:t>getHYINFO</w:t>
      </w:r>
      <w:r>
        <w:rPr>
          <w:rFonts w:hint="eastAsia"/>
        </w:rPr>
        <w:t>）</w:t>
      </w:r>
    </w:p>
    <w:p w:rsidR="002F64D9" w:rsidRDefault="002F64D9" w:rsidP="002F64D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传入参数说明</w:t>
      </w:r>
    </w:p>
    <w:tbl>
      <w:tblPr>
        <w:tblStyle w:val="a6"/>
        <w:tblW w:w="0" w:type="auto"/>
        <w:tblInd w:w="420" w:type="dxa"/>
        <w:tblLook w:val="04A0"/>
      </w:tblPr>
      <w:tblGrid>
        <w:gridCol w:w="670"/>
        <w:gridCol w:w="1652"/>
        <w:gridCol w:w="1395"/>
        <w:gridCol w:w="1557"/>
        <w:gridCol w:w="2828"/>
      </w:tblGrid>
      <w:tr w:rsidR="002F64D9" w:rsidRPr="00B06B93" w:rsidTr="00BE7569">
        <w:tc>
          <w:tcPr>
            <w:tcW w:w="670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2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95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28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2F64D9" w:rsidTr="00BE7569">
        <w:tc>
          <w:tcPr>
            <w:tcW w:w="670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:rsidR="002F64D9" w:rsidRDefault="002F64D9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查询信息</w:t>
            </w:r>
          </w:p>
        </w:tc>
        <w:tc>
          <w:tcPr>
            <w:tcW w:w="1395" w:type="dxa"/>
            <w:vAlign w:val="center"/>
          </w:tcPr>
          <w:p w:rsidR="002F64D9" w:rsidRDefault="00043C17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2F64D9" w:rsidRDefault="002F64D9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2F64D9" w:rsidRDefault="002F64D9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不能省略</w:t>
            </w:r>
          </w:p>
        </w:tc>
      </w:tr>
      <w:tr w:rsidR="00F96BFA" w:rsidTr="00BE7569">
        <w:tc>
          <w:tcPr>
            <w:tcW w:w="670" w:type="dxa"/>
          </w:tcPr>
          <w:p w:rsidR="00F96BFA" w:rsidRPr="00F02439" w:rsidRDefault="00F96BFA" w:rsidP="00BE7569">
            <w:pPr>
              <w:rPr>
                <w:rFonts w:ascii="新宋体" w:eastAsia="新宋体" w:hAnsi="Times New Roman" w:cs="Times New Roman"/>
                <w:noProof/>
                <w:color w:val="7030A0"/>
                <w:kern w:val="0"/>
                <w:sz w:val="18"/>
                <w:szCs w:val="18"/>
              </w:rPr>
            </w:pPr>
            <w:r w:rsidRPr="00F02439">
              <w:rPr>
                <w:rFonts w:ascii="新宋体" w:eastAsia="新宋体" w:hAnsi="Times New Roman" w:cs="Times New Roman" w:hint="eastAsia"/>
                <w:noProof/>
                <w:color w:val="7030A0"/>
                <w:kern w:val="0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F96BFA" w:rsidRPr="00F02439" w:rsidRDefault="007F581E" w:rsidP="00A15DC7">
            <w:pPr>
              <w:rPr>
                <w:rFonts w:ascii="宋体" w:eastAsia="宋体" w:hAnsi="宋体" w:cs="宋体"/>
                <w:color w:val="7030A0"/>
                <w:sz w:val="22"/>
              </w:rPr>
            </w:pPr>
            <w:r w:rsidRPr="00F02439">
              <w:rPr>
                <w:rFonts w:hint="eastAsia"/>
                <w:color w:val="7030A0"/>
                <w:sz w:val="22"/>
              </w:rPr>
              <w:t>查询信息</w:t>
            </w:r>
          </w:p>
        </w:tc>
        <w:tc>
          <w:tcPr>
            <w:tcW w:w="1395" w:type="dxa"/>
            <w:vAlign w:val="center"/>
          </w:tcPr>
          <w:p w:rsidR="00F96BFA" w:rsidRPr="00F02439" w:rsidRDefault="00F96BFA" w:rsidP="00A15DC7">
            <w:pPr>
              <w:rPr>
                <w:rFonts w:ascii="宋体" w:eastAsia="宋体" w:hAnsi="宋体" w:cs="宋体"/>
                <w:color w:val="7030A0"/>
                <w:sz w:val="22"/>
              </w:rPr>
            </w:pPr>
            <w:r w:rsidRPr="00F02439">
              <w:rPr>
                <w:rFonts w:hint="eastAsia"/>
                <w:color w:val="7030A0"/>
                <w:sz w:val="22"/>
              </w:rPr>
              <w:t>卡密码</w:t>
            </w:r>
          </w:p>
        </w:tc>
        <w:tc>
          <w:tcPr>
            <w:tcW w:w="1557" w:type="dxa"/>
            <w:vAlign w:val="center"/>
          </w:tcPr>
          <w:p w:rsidR="00F96BFA" w:rsidRPr="00F02439" w:rsidRDefault="00F96BFA" w:rsidP="00A15DC7">
            <w:pPr>
              <w:rPr>
                <w:rFonts w:ascii="宋体" w:eastAsia="宋体" w:hAnsi="宋体" w:cs="宋体"/>
                <w:color w:val="7030A0"/>
                <w:sz w:val="22"/>
              </w:rPr>
            </w:pPr>
            <w:r w:rsidRPr="00F02439">
              <w:rPr>
                <w:rFonts w:hint="eastAsia"/>
                <w:color w:val="7030A0"/>
                <w:sz w:val="22"/>
              </w:rPr>
              <w:t>VARCHAR2(64)</w:t>
            </w:r>
          </w:p>
        </w:tc>
        <w:tc>
          <w:tcPr>
            <w:tcW w:w="2828" w:type="dxa"/>
            <w:vAlign w:val="center"/>
          </w:tcPr>
          <w:p w:rsidR="00F96BFA" w:rsidRPr="00F02439" w:rsidRDefault="00F96BFA" w:rsidP="00A15DC7">
            <w:pPr>
              <w:rPr>
                <w:rFonts w:ascii="宋体" w:eastAsia="宋体" w:hAnsi="宋体" w:cs="宋体"/>
                <w:color w:val="7030A0"/>
                <w:sz w:val="22"/>
              </w:rPr>
            </w:pPr>
            <w:r w:rsidRPr="00F02439">
              <w:rPr>
                <w:rFonts w:hint="eastAsia"/>
                <w:color w:val="7030A0"/>
                <w:sz w:val="22"/>
              </w:rPr>
              <w:t xml:space="preserve">　</w:t>
            </w:r>
          </w:p>
        </w:tc>
      </w:tr>
    </w:tbl>
    <w:p w:rsidR="002F64D9" w:rsidRPr="00294CC1" w:rsidRDefault="002F64D9" w:rsidP="002F64D9">
      <w:pPr>
        <w:pStyle w:val="a8"/>
        <w:ind w:left="420" w:firstLineChars="0" w:firstLine="0"/>
      </w:pPr>
    </w:p>
    <w:p w:rsidR="002F64D9" w:rsidRDefault="002F64D9" w:rsidP="002F64D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DATA</w:t>
      </w:r>
      <w:r>
        <w:rPr>
          <w:rFonts w:hint="eastAsia"/>
        </w:rPr>
        <w:t>说明</w:t>
      </w:r>
    </w:p>
    <w:tbl>
      <w:tblPr>
        <w:tblStyle w:val="a6"/>
        <w:tblW w:w="0" w:type="auto"/>
        <w:tblInd w:w="420" w:type="dxa"/>
        <w:tblLook w:val="04A0"/>
      </w:tblPr>
      <w:tblGrid>
        <w:gridCol w:w="670"/>
        <w:gridCol w:w="1652"/>
        <w:gridCol w:w="1395"/>
        <w:gridCol w:w="1557"/>
        <w:gridCol w:w="2828"/>
      </w:tblGrid>
      <w:tr w:rsidR="002F64D9" w:rsidTr="00BE7569">
        <w:tc>
          <w:tcPr>
            <w:tcW w:w="670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2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表名</w:t>
            </w:r>
          </w:p>
        </w:tc>
        <w:tc>
          <w:tcPr>
            <w:tcW w:w="1395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557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字段类型</w:t>
            </w:r>
          </w:p>
        </w:tc>
        <w:tc>
          <w:tcPr>
            <w:tcW w:w="2828" w:type="dxa"/>
          </w:tcPr>
          <w:p w:rsidR="002F64D9" w:rsidRPr="00B06B93" w:rsidRDefault="002F64D9" w:rsidP="00BE7569">
            <w:pPr>
              <w:rPr>
                <w:rFonts w:ascii="新宋体" w:eastAsia="新宋体" w:hAnsi="Times New Roman" w:cs="Times New Roman"/>
                <w:noProof/>
                <w:color w:val="002060"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 w:hint="eastAsia"/>
                <w:noProof/>
                <w:color w:val="002060"/>
                <w:kern w:val="0"/>
                <w:sz w:val="18"/>
                <w:szCs w:val="18"/>
              </w:rPr>
              <w:t>备注</w:t>
            </w:r>
          </w:p>
        </w:tc>
      </w:tr>
      <w:tr w:rsidR="00043C17" w:rsidTr="00BE7569">
        <w:tc>
          <w:tcPr>
            <w:tcW w:w="670" w:type="dxa"/>
          </w:tcPr>
          <w:p w:rsidR="00043C17" w:rsidRPr="00B06B93" w:rsidRDefault="00043C17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1</w:t>
            </w:r>
          </w:p>
        </w:tc>
        <w:tc>
          <w:tcPr>
            <w:tcW w:w="1652" w:type="dxa"/>
            <w:vAlign w:val="center"/>
          </w:tcPr>
          <w:p w:rsidR="00043C17" w:rsidRDefault="00043C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会员信息</w:t>
            </w:r>
          </w:p>
        </w:tc>
        <w:tc>
          <w:tcPr>
            <w:tcW w:w="1395" w:type="dxa"/>
            <w:vAlign w:val="center"/>
          </w:tcPr>
          <w:p w:rsidR="00043C17" w:rsidRDefault="00043C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会员卡号</w:t>
            </w:r>
          </w:p>
        </w:tc>
        <w:tc>
          <w:tcPr>
            <w:tcW w:w="1557" w:type="dxa"/>
            <w:vAlign w:val="center"/>
          </w:tcPr>
          <w:p w:rsidR="00043C17" w:rsidRDefault="00043C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VARCHAR2(50)</w:t>
            </w:r>
          </w:p>
        </w:tc>
        <w:tc>
          <w:tcPr>
            <w:tcW w:w="2828" w:type="dxa"/>
            <w:vAlign w:val="center"/>
          </w:tcPr>
          <w:p w:rsidR="00043C17" w:rsidRDefault="00325D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如果传入的会员卡号不存在则返回空值</w:t>
            </w:r>
            <w:r w:rsidR="00043C17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25DAA" w:rsidTr="00BE7569">
        <w:tc>
          <w:tcPr>
            <w:tcW w:w="670" w:type="dxa"/>
          </w:tcPr>
          <w:p w:rsidR="00325DAA" w:rsidRPr="00B06B93" w:rsidRDefault="00325DAA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 w:rsidRPr="00B06B93"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  <w:t>2</w:t>
            </w:r>
          </w:p>
        </w:tc>
        <w:tc>
          <w:tcPr>
            <w:tcW w:w="1652" w:type="dxa"/>
            <w:vAlign w:val="center"/>
          </w:tcPr>
          <w:p w:rsidR="00325DAA" w:rsidRDefault="00325D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会员信息</w:t>
            </w:r>
          </w:p>
        </w:tc>
        <w:tc>
          <w:tcPr>
            <w:tcW w:w="1395" w:type="dxa"/>
            <w:vAlign w:val="center"/>
          </w:tcPr>
          <w:p w:rsidR="00325DAA" w:rsidRDefault="00325D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卡状态</w:t>
            </w:r>
          </w:p>
        </w:tc>
        <w:tc>
          <w:tcPr>
            <w:tcW w:w="1557" w:type="dxa"/>
            <w:vAlign w:val="center"/>
          </w:tcPr>
          <w:p w:rsidR="00325DAA" w:rsidRDefault="00325D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NUMBER(4)</w:t>
            </w:r>
          </w:p>
        </w:tc>
        <w:tc>
          <w:tcPr>
            <w:tcW w:w="2828" w:type="dxa"/>
            <w:vAlign w:val="center"/>
          </w:tcPr>
          <w:p w:rsidR="00325DAA" w:rsidRDefault="00325DA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：正常</w:t>
            </w:r>
            <w:r>
              <w:rPr>
                <w:rFonts w:hint="eastAsia"/>
                <w:color w:val="000000"/>
                <w:sz w:val="22"/>
              </w:rPr>
              <w:t xml:space="preserve"> 1</w:t>
            </w:r>
            <w:r>
              <w:rPr>
                <w:rFonts w:hint="eastAsia"/>
                <w:color w:val="000000"/>
                <w:sz w:val="22"/>
              </w:rPr>
              <w:t>：挂失</w:t>
            </w:r>
          </w:p>
        </w:tc>
      </w:tr>
      <w:tr w:rsidR="003F696D" w:rsidTr="00BE7569">
        <w:tc>
          <w:tcPr>
            <w:tcW w:w="670" w:type="dxa"/>
          </w:tcPr>
          <w:p w:rsidR="003F696D" w:rsidRPr="00B06B93" w:rsidRDefault="00F96BFA" w:rsidP="00BE7569">
            <w:pPr>
              <w:rPr>
                <w:rFonts w:ascii="新宋体" w:eastAsia="新宋体" w:hAnsi="Times New Roman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Ansi="Times New Roman" w:cs="Times New Roman" w:hint="eastAsia"/>
                <w:noProof/>
                <w:kern w:val="0"/>
                <w:sz w:val="18"/>
                <w:szCs w:val="18"/>
              </w:rPr>
              <w:t>3</w:t>
            </w:r>
          </w:p>
        </w:tc>
        <w:tc>
          <w:tcPr>
            <w:tcW w:w="1652" w:type="dxa"/>
            <w:vAlign w:val="center"/>
          </w:tcPr>
          <w:p w:rsidR="003F696D" w:rsidRDefault="003F69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会员信息</w:t>
            </w:r>
          </w:p>
        </w:tc>
        <w:tc>
          <w:tcPr>
            <w:tcW w:w="1395" w:type="dxa"/>
            <w:vAlign w:val="center"/>
          </w:tcPr>
          <w:p w:rsidR="003F696D" w:rsidRDefault="003F69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卡内余额</w:t>
            </w:r>
          </w:p>
        </w:tc>
        <w:tc>
          <w:tcPr>
            <w:tcW w:w="1557" w:type="dxa"/>
            <w:vAlign w:val="center"/>
          </w:tcPr>
          <w:p w:rsidR="003F696D" w:rsidRDefault="003F696D" w:rsidP="00BE756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NUMBER(17,5)</w:t>
            </w:r>
          </w:p>
        </w:tc>
        <w:tc>
          <w:tcPr>
            <w:tcW w:w="2828" w:type="dxa"/>
            <w:vAlign w:val="center"/>
          </w:tcPr>
          <w:p w:rsidR="003F696D" w:rsidRDefault="003F696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325DAA" w:rsidRDefault="00325DAA" w:rsidP="00325DAA">
      <w:pPr>
        <w:pStyle w:val="a8"/>
        <w:ind w:left="420" w:firstLineChars="0" w:firstLine="0"/>
      </w:pPr>
    </w:p>
    <w:p w:rsidR="002F64D9" w:rsidRPr="00782997" w:rsidRDefault="002F64D9" w:rsidP="002F64D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传入示例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&lt;?xml version="1.0" encoding="GB2312"?&gt;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&lt;ROOT&gt;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&lt;INPUT&gt;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&lt;ACTION&gt;getHYINFO&lt;/ACTION&gt;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&lt;SENDTIME&gt;2015-01-22 12:10:01&lt;/SENDTIME&gt;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&lt;/INPUT&gt;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&lt;DATA&gt;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 xml:space="preserve">&lt;查询信息&gt;        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&lt;会员卡号&gt;123456&lt;/会员卡号&gt;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&lt;卡密码&gt;&lt;/卡密码&gt;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</w:r>
      <w:r w:rsidRPr="00F02439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ab/>
        <w:t>&lt;/查询信息&gt;</w:t>
      </w:r>
    </w:p>
    <w:p w:rsidR="00F02439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ab/>
        <w:t>&lt;/DATA&gt;</w:t>
      </w:r>
    </w:p>
    <w:p w:rsidR="004D0244" w:rsidRPr="00F02439" w:rsidRDefault="00F02439" w:rsidP="00F02439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02439"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t>&lt;/ROOT&gt;</w:t>
      </w:r>
    </w:p>
    <w:p w:rsidR="004D0244" w:rsidRDefault="004D0244" w:rsidP="002F64D9"/>
    <w:p w:rsidR="002F64D9" w:rsidRDefault="002F64D9" w:rsidP="002F64D9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返回示例</w:t>
      </w:r>
    </w:p>
    <w:p w:rsidR="00222065" w:rsidRDefault="00222065" w:rsidP="00222065">
      <w:r w:rsidRPr="00222065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&lt;ROOT&gt;</w:t>
      </w:r>
    </w:p>
    <w:p w:rsidR="002F64D9" w:rsidRPr="00AB2BAF" w:rsidRDefault="002F64D9" w:rsidP="00222065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&lt;OUTPUT&gt;</w:t>
      </w:r>
    </w:p>
    <w:p w:rsidR="002F64D9" w:rsidRPr="00AB2BAF" w:rsidRDefault="002F64D9" w:rsidP="00222065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&lt;RETURNCODE&gt;0000&lt;/RETURNCODE&gt;</w:t>
      </w:r>
    </w:p>
    <w:p w:rsidR="002F64D9" w:rsidRPr="00AB2BAF" w:rsidRDefault="00641E0F" w:rsidP="00222065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&lt;ERRORMESSAGE&gt;&lt;/ERRORMESSAGE&gt;</w:t>
      </w:r>
    </w:p>
    <w:p w:rsidR="002F64D9" w:rsidRPr="00AB2BAF" w:rsidRDefault="002F64D9" w:rsidP="00222065">
      <w:pPr>
        <w:ind w:leftChars="300" w:left="630"/>
        <w:rPr>
          <w:rFonts w:ascii="新宋体" w:eastAsia="新宋体" w:hAnsi="Times New Roman"/>
          <w:noProof/>
          <w:color w:val="A31515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&lt;RETURNTIME&gt;</w:t>
      </w:r>
      <w:r w:rsidRPr="006D0252">
        <w:rPr>
          <w:rFonts w:hint="eastAsia"/>
        </w:rPr>
        <w:t>201</w:t>
      </w:r>
      <w:r>
        <w:rPr>
          <w:rFonts w:hint="eastAsia"/>
        </w:rPr>
        <w:t>5</w:t>
      </w:r>
      <w:r w:rsidRPr="006D0252">
        <w:rPr>
          <w:rFonts w:hint="eastAsia"/>
        </w:rPr>
        <w:t>-</w:t>
      </w:r>
      <w:r>
        <w:rPr>
          <w:rFonts w:hint="eastAsia"/>
        </w:rPr>
        <w:t>01</w:t>
      </w:r>
      <w:r w:rsidRPr="006D0252">
        <w:rPr>
          <w:rFonts w:hint="eastAsia"/>
        </w:rPr>
        <w:t>-2</w:t>
      </w:r>
      <w:r>
        <w:rPr>
          <w:rFonts w:hint="eastAsia"/>
        </w:rPr>
        <w:t>2 12:10:01</w:t>
      </w:r>
      <w:r w:rsidRPr="00AB2BAF">
        <w:rPr>
          <w:rFonts w:ascii="新宋体" w:eastAsia="新宋体" w:hAnsi="Times New Roman" w:hint="eastAsia"/>
          <w:noProof/>
          <w:color w:val="A31515"/>
          <w:kern w:val="0"/>
          <w:sz w:val="18"/>
          <w:szCs w:val="18"/>
        </w:rPr>
        <w:t>&lt;/RETURNTIME&gt;</w:t>
      </w:r>
    </w:p>
    <w:p w:rsidR="002F64D9" w:rsidRDefault="002F64D9" w:rsidP="00222065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AB2BAF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&lt;/OUTPUT&gt;</w:t>
      </w:r>
    </w:p>
    <w:p w:rsidR="002F64D9" w:rsidRDefault="002F64D9" w:rsidP="00222065">
      <w:pPr>
        <w:ind w:leftChars="100" w:left="210"/>
      </w:pPr>
      <w:r w:rsidRPr="00FF7C72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lastRenderedPageBreak/>
        <w:t>&lt;DATA&gt;</w:t>
      </w:r>
    </w:p>
    <w:p w:rsidR="002F64D9" w:rsidRPr="00E9216E" w:rsidRDefault="002F64D9" w:rsidP="00222065">
      <w:pPr>
        <w:ind w:leftChars="100" w:left="21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 w:rsidR="00043C17"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 xml:space="preserve">&gt;        </w:t>
      </w:r>
    </w:p>
    <w:p w:rsidR="00043C17" w:rsidRPr="00043C17" w:rsidRDefault="00043C17" w:rsidP="00222065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&lt;会员卡号&gt;</w:t>
      </w:r>
      <w:r w:rsidR="00325DAA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0000001</w:t>
      </w:r>
      <w:r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&lt;/会员卡号&gt;</w:t>
      </w:r>
    </w:p>
    <w:p w:rsidR="00043C17" w:rsidRPr="00043C17" w:rsidRDefault="00043C17" w:rsidP="00222065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&lt;卡状态&gt;</w:t>
      </w:r>
      <w:r w:rsidR="00325DAA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0</w:t>
      </w:r>
      <w:r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&lt;/卡状态&gt;</w:t>
      </w:r>
    </w:p>
    <w:p w:rsidR="002F64D9" w:rsidRPr="009B2980" w:rsidRDefault="00043C17" w:rsidP="00222065">
      <w:pPr>
        <w:ind w:leftChars="300" w:left="630" w:firstLineChars="233" w:firstLine="419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&lt;卡内余额&gt;</w:t>
      </w:r>
      <w:r w:rsidR="00325DAA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1000</w:t>
      </w:r>
      <w:r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&lt;/卡内余额&gt;</w:t>
      </w:r>
    </w:p>
    <w:p w:rsidR="002F64D9" w:rsidRDefault="002F64D9" w:rsidP="00222065">
      <w:pPr>
        <w:ind w:leftChars="100" w:left="210" w:firstLine="42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&lt;/</w:t>
      </w:r>
      <w:r w:rsidR="00043C17" w:rsidRPr="00043C17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会员信息</w:t>
      </w:r>
      <w:r w:rsidRPr="00E9216E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2F64D9" w:rsidRDefault="002F64D9" w:rsidP="00222065">
      <w:pPr>
        <w:ind w:leftChars="100" w:left="210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</w:t>
      </w:r>
      <w:r w:rsidRPr="004D647B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DATA&gt;</w:t>
      </w:r>
    </w:p>
    <w:p w:rsidR="00222065" w:rsidRDefault="00222065" w:rsidP="00222065">
      <w:pP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 w:rsidRPr="00FF7C72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&lt;</w:t>
      </w:r>
      <w:r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/ROOT</w:t>
      </w:r>
      <w:r w:rsidRPr="00FF7C72">
        <w:rPr>
          <w:rFonts w:ascii="新宋体" w:eastAsia="新宋体" w:hAnsi="Times New Roman" w:hint="eastAsia"/>
          <w:noProof/>
          <w:color w:val="002060"/>
          <w:kern w:val="0"/>
          <w:sz w:val="18"/>
          <w:szCs w:val="18"/>
        </w:rPr>
        <w:t>&gt;</w:t>
      </w:r>
    </w:p>
    <w:p w:rsidR="00BB3AF8" w:rsidRDefault="00BB3AF8">
      <w:pPr>
        <w:widowControl/>
        <w:jc w:val="left"/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</w:pPr>
      <w:r>
        <w:rPr>
          <w:rFonts w:ascii="新宋体" w:eastAsia="新宋体" w:hAnsi="Times New Roman"/>
          <w:noProof/>
          <w:color w:val="002060"/>
          <w:kern w:val="0"/>
          <w:sz w:val="18"/>
          <w:szCs w:val="18"/>
        </w:rPr>
        <w:br w:type="page"/>
      </w:r>
    </w:p>
    <w:p w:rsidR="00BB3AF8" w:rsidRDefault="00BB3AF8" w:rsidP="00222065">
      <w:r>
        <w:rPr>
          <w:rFonts w:hint="eastAsia"/>
        </w:rPr>
        <w:lastRenderedPageBreak/>
        <w:t>附录</w:t>
      </w:r>
      <w:r>
        <w:rPr>
          <w:rFonts w:hint="eastAsia"/>
        </w:rPr>
        <w:t xml:space="preserve">1. </w:t>
      </w:r>
      <w:r>
        <w:t>C</w:t>
      </w:r>
      <w:r>
        <w:rPr>
          <w:rFonts w:hint="eastAsia"/>
        </w:rPr>
        <w:t>#</w:t>
      </w:r>
      <w:r>
        <w:rPr>
          <w:rFonts w:hint="eastAsia"/>
        </w:rPr>
        <w:t>调用示例</w:t>
      </w:r>
    </w:p>
    <w:p w:rsidR="00BB3AF8" w:rsidRDefault="00BB3AF8" w:rsidP="00BB3AF8">
      <w:pPr>
        <w:autoSpaceDE w:val="0"/>
        <w:autoSpaceDN w:val="0"/>
        <w:adjustRightInd w:val="0"/>
        <w:jc w:val="left"/>
        <w:rPr>
          <w:rFonts w:ascii="新宋体" w:eastAsia="新宋体" w:hAnsi="Times New Roman" w:cs="Times New Roman"/>
          <w:noProof/>
          <w:kern w:val="0"/>
          <w:sz w:val="18"/>
          <w:szCs w:val="18"/>
        </w:rPr>
      </w:pPr>
      <w:r>
        <w:rPr>
          <w:rFonts w:ascii="新宋体" w:eastAsia="新宋体" w:hAnsi="Times New Roman" w:cs="Times New Roman"/>
          <w:noProof/>
          <w:color w:val="2B91AF"/>
          <w:kern w:val="0"/>
          <w:sz w:val="18"/>
          <w:szCs w:val="18"/>
        </w:rPr>
        <w:t>XmlDocument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 doc = </w:t>
      </w:r>
      <w:r>
        <w:rPr>
          <w:rFonts w:ascii="新宋体" w:eastAsia="新宋体" w:hAnsi="Times New Roman" w:cs="Times New Roman"/>
          <w:noProof/>
          <w:color w:val="0000FF"/>
          <w:kern w:val="0"/>
          <w:sz w:val="18"/>
          <w:szCs w:val="18"/>
        </w:rPr>
        <w:t>new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 </w:t>
      </w:r>
      <w:r>
        <w:rPr>
          <w:rFonts w:ascii="新宋体" w:eastAsia="新宋体" w:hAnsi="Times New Roman" w:cs="Times New Roman"/>
          <w:noProof/>
          <w:color w:val="2B91AF"/>
          <w:kern w:val="0"/>
          <w:sz w:val="18"/>
          <w:szCs w:val="18"/>
        </w:rPr>
        <w:t>XmlDocument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>();</w:t>
      </w:r>
    </w:p>
    <w:p w:rsidR="00BB3AF8" w:rsidRDefault="00BB3AF8" w:rsidP="00BB3AF8">
      <w:pPr>
        <w:autoSpaceDE w:val="0"/>
        <w:autoSpaceDN w:val="0"/>
        <w:adjustRightInd w:val="0"/>
        <w:jc w:val="left"/>
        <w:rPr>
          <w:rFonts w:ascii="新宋体" w:eastAsia="新宋体" w:hAnsi="Times New Roman" w:cs="Times New Roman"/>
          <w:noProof/>
          <w:color w:val="008000"/>
          <w:kern w:val="0"/>
          <w:sz w:val="18"/>
          <w:szCs w:val="18"/>
        </w:rPr>
      </w:pP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>doc.Load(</w:t>
      </w:r>
      <w:r>
        <w:rPr>
          <w:rFonts w:ascii="新宋体" w:eastAsia="新宋体" w:hAnsi="Times New Roman" w:cs="Times New Roman"/>
          <w:noProof/>
          <w:color w:val="008000"/>
          <w:kern w:val="0"/>
          <w:sz w:val="18"/>
          <w:szCs w:val="18"/>
        </w:rPr>
        <w:t>"</w:t>
      </w:r>
      <w:r>
        <w:rPr>
          <w:rFonts w:ascii="新宋体" w:eastAsia="新宋体" w:hAnsi="Times New Roman" w:cs="Times New Roman" w:hint="eastAsia"/>
          <w:noProof/>
          <w:color w:val="008000"/>
          <w:kern w:val="0"/>
          <w:sz w:val="18"/>
          <w:szCs w:val="18"/>
        </w:rPr>
        <w:t>c</w:t>
      </w:r>
      <w:r>
        <w:rPr>
          <w:rFonts w:ascii="新宋体" w:eastAsia="新宋体" w:hAnsi="Times New Roman" w:cs="Times New Roman"/>
          <w:noProof/>
          <w:color w:val="008000"/>
          <w:kern w:val="0"/>
          <w:sz w:val="18"/>
          <w:szCs w:val="18"/>
        </w:rPr>
        <w:t>:\\</w:t>
      </w:r>
      <w:r w:rsidRPr="00BB3AF8">
        <w:t xml:space="preserve"> </w:t>
      </w:r>
      <w:r w:rsidRPr="00BB3AF8">
        <w:rPr>
          <w:rFonts w:ascii="新宋体" w:eastAsia="新宋体" w:hAnsi="Times New Roman" w:cs="Times New Roman"/>
          <w:noProof/>
          <w:color w:val="008000"/>
          <w:kern w:val="0"/>
          <w:sz w:val="18"/>
          <w:szCs w:val="18"/>
        </w:rPr>
        <w:t>doSGTH.xml</w:t>
      </w:r>
      <w:r>
        <w:rPr>
          <w:rFonts w:ascii="新宋体" w:eastAsia="新宋体" w:hAnsi="Times New Roman" w:cs="Times New Roman"/>
          <w:noProof/>
          <w:color w:val="008000"/>
          <w:kern w:val="0"/>
          <w:sz w:val="18"/>
          <w:szCs w:val="18"/>
        </w:rPr>
        <w:t>"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>);</w:t>
      </w:r>
    </w:p>
    <w:p w:rsidR="00BB3AF8" w:rsidRDefault="00BB3AF8" w:rsidP="00BB3AF8">
      <w:pPr>
        <w:autoSpaceDE w:val="0"/>
        <w:autoSpaceDN w:val="0"/>
        <w:adjustRightInd w:val="0"/>
        <w:jc w:val="left"/>
        <w:rPr>
          <w:rFonts w:ascii="新宋体" w:eastAsia="新宋体" w:hAnsi="Times New Roman" w:cs="Times New Roman"/>
          <w:noProof/>
          <w:kern w:val="0"/>
          <w:sz w:val="18"/>
          <w:szCs w:val="18"/>
        </w:rPr>
      </w:pP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>WSMSGHIS.</w:t>
      </w:r>
      <w:r>
        <w:rPr>
          <w:rFonts w:ascii="新宋体" w:eastAsia="新宋体" w:hAnsi="Times New Roman" w:cs="Times New Roman"/>
          <w:noProof/>
          <w:color w:val="2B91AF"/>
          <w:kern w:val="0"/>
          <w:sz w:val="18"/>
          <w:szCs w:val="18"/>
        </w:rPr>
        <w:t>SGHISSc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 service = </w:t>
      </w:r>
      <w:r>
        <w:rPr>
          <w:rFonts w:ascii="新宋体" w:eastAsia="新宋体" w:hAnsi="Times New Roman" w:cs="Times New Roman"/>
          <w:noProof/>
          <w:color w:val="0000FF"/>
          <w:kern w:val="0"/>
          <w:sz w:val="18"/>
          <w:szCs w:val="18"/>
        </w:rPr>
        <w:t>new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 WSMSGHIS.</w:t>
      </w:r>
      <w:r>
        <w:rPr>
          <w:rFonts w:ascii="新宋体" w:eastAsia="新宋体" w:hAnsi="Times New Roman" w:cs="Times New Roman"/>
          <w:noProof/>
          <w:color w:val="2B91AF"/>
          <w:kern w:val="0"/>
          <w:sz w:val="18"/>
          <w:szCs w:val="18"/>
        </w:rPr>
        <w:t>SGHISSc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>();</w:t>
      </w:r>
    </w:p>
    <w:p w:rsidR="00BB3AF8" w:rsidRDefault="00BB3AF8" w:rsidP="00BB3AF8">
      <w:pPr>
        <w:autoSpaceDE w:val="0"/>
        <w:autoSpaceDN w:val="0"/>
        <w:adjustRightInd w:val="0"/>
        <w:jc w:val="left"/>
        <w:rPr>
          <w:rFonts w:ascii="新宋体" w:eastAsia="新宋体" w:hAnsi="Times New Roman" w:cs="Times New Roman"/>
          <w:noProof/>
          <w:kern w:val="0"/>
          <w:sz w:val="18"/>
          <w:szCs w:val="18"/>
        </w:rPr>
      </w:pP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service.Url = 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"</w:t>
      </w:r>
      <w:r w:rsidRPr="00BB3AF8">
        <w:t xml:space="preserve"> </w:t>
      </w:r>
      <w:r w:rsidRPr="00BB3AF8"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http://fudan-soft.vicp.net:</w:t>
      </w:r>
      <w:r w:rsidRPr="00BB3AF8">
        <w:rPr>
          <w:rFonts w:ascii="新宋体" w:eastAsia="新宋体" w:hAnsi="Times New Roman" w:cs="Times New Roman" w:hint="eastAsia"/>
          <w:noProof/>
          <w:color w:val="A31515"/>
          <w:kern w:val="0"/>
          <w:sz w:val="18"/>
          <w:szCs w:val="18"/>
        </w:rPr>
        <w:t>8011</w:t>
      </w:r>
      <w:r w:rsidRPr="00BB3AF8"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/</w:t>
      </w:r>
      <w:r w:rsidRPr="00BB3AF8">
        <w:rPr>
          <w:rFonts w:ascii="新宋体" w:eastAsia="新宋体" w:hAnsi="Times New Roman" w:cs="Times New Roman" w:hint="eastAsia"/>
          <w:noProof/>
          <w:color w:val="A31515"/>
          <w:kern w:val="0"/>
          <w:sz w:val="18"/>
          <w:szCs w:val="18"/>
        </w:rPr>
        <w:t>SGHIS</w:t>
      </w:r>
      <w:r w:rsidRPr="00BB3AF8"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Sc.asmx</w:t>
      </w:r>
      <w:r>
        <w:rPr>
          <w:rFonts w:ascii="新宋体" w:eastAsia="新宋体" w:hAnsi="Times New Roman" w:cs="Times New Roman"/>
          <w:noProof/>
          <w:color w:val="A31515"/>
          <w:kern w:val="0"/>
          <w:sz w:val="18"/>
          <w:szCs w:val="18"/>
        </w:rPr>
        <w:t>"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>;</w:t>
      </w:r>
    </w:p>
    <w:p w:rsidR="00BB3AF8" w:rsidRDefault="00BB3AF8" w:rsidP="00BB3AF8">
      <w:pPr>
        <w:autoSpaceDE w:val="0"/>
        <w:autoSpaceDN w:val="0"/>
        <w:adjustRightInd w:val="0"/>
        <w:jc w:val="left"/>
        <w:rPr>
          <w:rFonts w:ascii="新宋体" w:eastAsia="新宋体" w:hAnsi="Times New Roman" w:cs="Times New Roman"/>
          <w:noProof/>
          <w:kern w:val="0"/>
          <w:sz w:val="18"/>
          <w:szCs w:val="18"/>
        </w:rPr>
      </w:pPr>
      <w:r>
        <w:rPr>
          <w:rFonts w:ascii="新宋体" w:eastAsia="新宋体" w:hAnsi="Times New Roman" w:cs="Times New Roman"/>
          <w:noProof/>
          <w:color w:val="0000FF"/>
          <w:kern w:val="0"/>
          <w:sz w:val="18"/>
          <w:szCs w:val="18"/>
        </w:rPr>
        <w:t>string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 str = doc.InnerXml;</w:t>
      </w:r>
    </w:p>
    <w:p w:rsidR="00BB3AF8" w:rsidRDefault="00BB3AF8" w:rsidP="00BB3AF8">
      <w:pPr>
        <w:autoSpaceDE w:val="0"/>
        <w:autoSpaceDN w:val="0"/>
        <w:adjustRightInd w:val="0"/>
        <w:jc w:val="left"/>
        <w:rPr>
          <w:rFonts w:ascii="新宋体" w:eastAsia="新宋体" w:hAnsi="Times New Roman" w:cs="Times New Roman"/>
          <w:noProof/>
          <w:kern w:val="0"/>
          <w:sz w:val="18"/>
          <w:szCs w:val="18"/>
        </w:rPr>
      </w:pPr>
      <w:r>
        <w:rPr>
          <w:rFonts w:ascii="新宋体" w:eastAsia="新宋体" w:hAnsi="Times New Roman" w:cs="Times New Roman"/>
          <w:noProof/>
          <w:color w:val="0000FF"/>
          <w:kern w:val="0"/>
          <w:sz w:val="18"/>
          <w:szCs w:val="18"/>
        </w:rPr>
        <w:t>string</w:t>
      </w:r>
      <w:r>
        <w:rPr>
          <w:rFonts w:ascii="新宋体" w:eastAsia="新宋体" w:hAnsi="Times New Roman" w:cs="Times New Roman"/>
          <w:noProof/>
          <w:kern w:val="0"/>
          <w:sz w:val="18"/>
          <w:szCs w:val="18"/>
        </w:rPr>
        <w:t xml:space="preserve"> returnstr = service.sendMessage(str);</w:t>
      </w:r>
    </w:p>
    <w:p w:rsidR="00BB3AF8" w:rsidRDefault="00BB3AF8" w:rsidP="00BB3AF8"/>
    <w:sectPr w:rsidR="00BB3AF8" w:rsidSect="0083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71" w:rsidRDefault="00C63371" w:rsidP="00FA3AA4">
      <w:r>
        <w:separator/>
      </w:r>
    </w:p>
  </w:endnote>
  <w:endnote w:type="continuationSeparator" w:id="1">
    <w:p w:rsidR="00C63371" w:rsidRDefault="00C63371" w:rsidP="00FA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71" w:rsidRDefault="00C63371" w:rsidP="00FA3AA4">
      <w:r>
        <w:separator/>
      </w:r>
    </w:p>
  </w:footnote>
  <w:footnote w:type="continuationSeparator" w:id="1">
    <w:p w:rsidR="00C63371" w:rsidRDefault="00C63371" w:rsidP="00FA3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6C7"/>
    <w:multiLevelType w:val="hybridMultilevel"/>
    <w:tmpl w:val="5E1E0C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A134CE"/>
    <w:multiLevelType w:val="hybridMultilevel"/>
    <w:tmpl w:val="F15020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9F02EE"/>
    <w:multiLevelType w:val="hybridMultilevel"/>
    <w:tmpl w:val="195E7A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AA4"/>
    <w:rsid w:val="00000C26"/>
    <w:rsid w:val="00000C40"/>
    <w:rsid w:val="0002208E"/>
    <w:rsid w:val="00032C80"/>
    <w:rsid w:val="00043C17"/>
    <w:rsid w:val="0007285A"/>
    <w:rsid w:val="000A55F5"/>
    <w:rsid w:val="000B3D27"/>
    <w:rsid w:val="000D3B86"/>
    <w:rsid w:val="000E1295"/>
    <w:rsid w:val="0011471D"/>
    <w:rsid w:val="00145E9F"/>
    <w:rsid w:val="00187EA9"/>
    <w:rsid w:val="001C1226"/>
    <w:rsid w:val="001E4A41"/>
    <w:rsid w:val="001F09DE"/>
    <w:rsid w:val="001F628C"/>
    <w:rsid w:val="0021055F"/>
    <w:rsid w:val="00212792"/>
    <w:rsid w:val="00222065"/>
    <w:rsid w:val="00224B0B"/>
    <w:rsid w:val="00224C74"/>
    <w:rsid w:val="002542CD"/>
    <w:rsid w:val="00282A22"/>
    <w:rsid w:val="00294CC1"/>
    <w:rsid w:val="002B1AFB"/>
    <w:rsid w:val="002D482B"/>
    <w:rsid w:val="002F64D9"/>
    <w:rsid w:val="003139A8"/>
    <w:rsid w:val="0031512B"/>
    <w:rsid w:val="003201AF"/>
    <w:rsid w:val="00325DAA"/>
    <w:rsid w:val="00333ED2"/>
    <w:rsid w:val="0034014D"/>
    <w:rsid w:val="00364959"/>
    <w:rsid w:val="003733F2"/>
    <w:rsid w:val="00377E5D"/>
    <w:rsid w:val="00390CD9"/>
    <w:rsid w:val="003930EE"/>
    <w:rsid w:val="003B51EC"/>
    <w:rsid w:val="003D749D"/>
    <w:rsid w:val="003F696D"/>
    <w:rsid w:val="0040043F"/>
    <w:rsid w:val="00410D7A"/>
    <w:rsid w:val="00476D42"/>
    <w:rsid w:val="004862A1"/>
    <w:rsid w:val="0049559E"/>
    <w:rsid w:val="004A1C30"/>
    <w:rsid w:val="004C4A9D"/>
    <w:rsid w:val="004C774F"/>
    <w:rsid w:val="004D0244"/>
    <w:rsid w:val="004D2923"/>
    <w:rsid w:val="004D4E97"/>
    <w:rsid w:val="004D647B"/>
    <w:rsid w:val="004D70E5"/>
    <w:rsid w:val="004F0743"/>
    <w:rsid w:val="004F79FA"/>
    <w:rsid w:val="00502CA1"/>
    <w:rsid w:val="005277EF"/>
    <w:rsid w:val="0052793B"/>
    <w:rsid w:val="00531463"/>
    <w:rsid w:val="00531631"/>
    <w:rsid w:val="00534EA1"/>
    <w:rsid w:val="00540019"/>
    <w:rsid w:val="00545365"/>
    <w:rsid w:val="00563A34"/>
    <w:rsid w:val="00573858"/>
    <w:rsid w:val="00576F94"/>
    <w:rsid w:val="0058145F"/>
    <w:rsid w:val="005A2CE0"/>
    <w:rsid w:val="005B4D98"/>
    <w:rsid w:val="005C43C8"/>
    <w:rsid w:val="005D101E"/>
    <w:rsid w:val="005E6069"/>
    <w:rsid w:val="005F02DB"/>
    <w:rsid w:val="00624742"/>
    <w:rsid w:val="00627FBA"/>
    <w:rsid w:val="00631D59"/>
    <w:rsid w:val="00641C3D"/>
    <w:rsid w:val="00641E0F"/>
    <w:rsid w:val="006714A3"/>
    <w:rsid w:val="006A27C7"/>
    <w:rsid w:val="006B2445"/>
    <w:rsid w:val="006E2A17"/>
    <w:rsid w:val="006E4F7F"/>
    <w:rsid w:val="006E56C6"/>
    <w:rsid w:val="00710809"/>
    <w:rsid w:val="0072522D"/>
    <w:rsid w:val="007A64BA"/>
    <w:rsid w:val="007F0EA9"/>
    <w:rsid w:val="007F581E"/>
    <w:rsid w:val="008042AF"/>
    <w:rsid w:val="00805C7C"/>
    <w:rsid w:val="008305A2"/>
    <w:rsid w:val="00837BC6"/>
    <w:rsid w:val="0084235E"/>
    <w:rsid w:val="0085764B"/>
    <w:rsid w:val="0089118E"/>
    <w:rsid w:val="00904C32"/>
    <w:rsid w:val="00911698"/>
    <w:rsid w:val="0093345C"/>
    <w:rsid w:val="009347D7"/>
    <w:rsid w:val="00943F64"/>
    <w:rsid w:val="009609D7"/>
    <w:rsid w:val="0096630B"/>
    <w:rsid w:val="00971639"/>
    <w:rsid w:val="0099382E"/>
    <w:rsid w:val="009B2980"/>
    <w:rsid w:val="009C096E"/>
    <w:rsid w:val="009C4277"/>
    <w:rsid w:val="009D3848"/>
    <w:rsid w:val="009D3C67"/>
    <w:rsid w:val="00A03256"/>
    <w:rsid w:val="00A05CA2"/>
    <w:rsid w:val="00A104F5"/>
    <w:rsid w:val="00A312EC"/>
    <w:rsid w:val="00A52BCE"/>
    <w:rsid w:val="00A53568"/>
    <w:rsid w:val="00A6255C"/>
    <w:rsid w:val="00A8540D"/>
    <w:rsid w:val="00A92B78"/>
    <w:rsid w:val="00A945A9"/>
    <w:rsid w:val="00AB2BAF"/>
    <w:rsid w:val="00AB479D"/>
    <w:rsid w:val="00AC3037"/>
    <w:rsid w:val="00AD0819"/>
    <w:rsid w:val="00AF4F4D"/>
    <w:rsid w:val="00B02781"/>
    <w:rsid w:val="00B06B93"/>
    <w:rsid w:val="00B07848"/>
    <w:rsid w:val="00B176B5"/>
    <w:rsid w:val="00B17D58"/>
    <w:rsid w:val="00B354E5"/>
    <w:rsid w:val="00B601FE"/>
    <w:rsid w:val="00B66BA3"/>
    <w:rsid w:val="00B97100"/>
    <w:rsid w:val="00BB1947"/>
    <w:rsid w:val="00BB3896"/>
    <w:rsid w:val="00BB3AF8"/>
    <w:rsid w:val="00BD5AD6"/>
    <w:rsid w:val="00BD5C44"/>
    <w:rsid w:val="00BE7569"/>
    <w:rsid w:val="00BF5CD9"/>
    <w:rsid w:val="00C059DE"/>
    <w:rsid w:val="00C072C7"/>
    <w:rsid w:val="00C17088"/>
    <w:rsid w:val="00C221E0"/>
    <w:rsid w:val="00C2486D"/>
    <w:rsid w:val="00C55B5D"/>
    <w:rsid w:val="00C63261"/>
    <w:rsid w:val="00C63371"/>
    <w:rsid w:val="00C74D9C"/>
    <w:rsid w:val="00C82390"/>
    <w:rsid w:val="00CA4E2E"/>
    <w:rsid w:val="00CB010D"/>
    <w:rsid w:val="00CB4F2F"/>
    <w:rsid w:val="00CD1115"/>
    <w:rsid w:val="00CD5776"/>
    <w:rsid w:val="00D12382"/>
    <w:rsid w:val="00D17C5F"/>
    <w:rsid w:val="00D24D77"/>
    <w:rsid w:val="00D4427B"/>
    <w:rsid w:val="00D54F8D"/>
    <w:rsid w:val="00D675DF"/>
    <w:rsid w:val="00D76B7C"/>
    <w:rsid w:val="00D800B7"/>
    <w:rsid w:val="00D95339"/>
    <w:rsid w:val="00DD119C"/>
    <w:rsid w:val="00DE0432"/>
    <w:rsid w:val="00DE601C"/>
    <w:rsid w:val="00E41F9C"/>
    <w:rsid w:val="00E515F6"/>
    <w:rsid w:val="00E7097F"/>
    <w:rsid w:val="00E9216E"/>
    <w:rsid w:val="00EA1C61"/>
    <w:rsid w:val="00EA55CF"/>
    <w:rsid w:val="00EC68E5"/>
    <w:rsid w:val="00ED75C8"/>
    <w:rsid w:val="00EE6593"/>
    <w:rsid w:val="00F02439"/>
    <w:rsid w:val="00F02C55"/>
    <w:rsid w:val="00F077B6"/>
    <w:rsid w:val="00F110F8"/>
    <w:rsid w:val="00F56639"/>
    <w:rsid w:val="00F70BDA"/>
    <w:rsid w:val="00F855E0"/>
    <w:rsid w:val="00F93DFC"/>
    <w:rsid w:val="00F96BFA"/>
    <w:rsid w:val="00FA3AA4"/>
    <w:rsid w:val="00FB1360"/>
    <w:rsid w:val="00FB5DB5"/>
    <w:rsid w:val="00FD110D"/>
    <w:rsid w:val="00FF06D5"/>
    <w:rsid w:val="00FF4A80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9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1169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11698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A3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AA4"/>
    <w:rPr>
      <w:sz w:val="18"/>
      <w:szCs w:val="18"/>
    </w:rPr>
  </w:style>
  <w:style w:type="character" w:styleId="a5">
    <w:name w:val="Hyperlink"/>
    <w:basedOn w:val="a0"/>
    <w:uiPriority w:val="99"/>
    <w:unhideWhenUsed/>
    <w:rsid w:val="004A1C30"/>
    <w:rPr>
      <w:color w:val="0000FF" w:themeColor="hyperlink"/>
      <w:u w:val="single"/>
    </w:rPr>
  </w:style>
  <w:style w:type="character" w:customStyle="1" w:styleId="m1">
    <w:name w:val="m1"/>
    <w:basedOn w:val="a0"/>
    <w:rsid w:val="0072522D"/>
    <w:rPr>
      <w:color w:val="0000FF"/>
    </w:rPr>
  </w:style>
  <w:style w:type="character" w:customStyle="1" w:styleId="pi1">
    <w:name w:val="pi1"/>
    <w:basedOn w:val="a0"/>
    <w:rsid w:val="0072522D"/>
    <w:rPr>
      <w:color w:val="0000FF"/>
    </w:rPr>
  </w:style>
  <w:style w:type="character" w:customStyle="1" w:styleId="t1">
    <w:name w:val="t1"/>
    <w:basedOn w:val="a0"/>
    <w:rsid w:val="0072522D"/>
    <w:rPr>
      <w:color w:val="990000"/>
    </w:rPr>
  </w:style>
  <w:style w:type="character" w:customStyle="1" w:styleId="b1">
    <w:name w:val="b1"/>
    <w:basedOn w:val="a0"/>
    <w:rsid w:val="0072522D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0"/>
    <w:rsid w:val="0072522D"/>
    <w:rPr>
      <w:b/>
      <w:bCs/>
    </w:rPr>
  </w:style>
  <w:style w:type="table" w:styleId="a6">
    <w:name w:val="Table Grid"/>
    <w:basedOn w:val="a1"/>
    <w:uiPriority w:val="59"/>
    <w:rsid w:val="009C0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1"/>
    <w:uiPriority w:val="10"/>
    <w:qFormat/>
    <w:rsid w:val="00911698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911698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91169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93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3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58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7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1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81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2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174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41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572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621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4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47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35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44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59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6335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239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4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744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11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18419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2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09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24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500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11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7419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4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15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91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917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50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007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85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112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7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68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75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15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326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76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943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279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78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938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4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20</Pages>
  <Words>2457</Words>
  <Characters>14009</Characters>
  <Application>Microsoft Office Word</Application>
  <DocSecurity>0</DocSecurity>
  <Lines>116</Lines>
  <Paragraphs>32</Paragraphs>
  <ScaleCrop>false</ScaleCrop>
  <Company>微软中国</Company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复软</cp:lastModifiedBy>
  <cp:revision>131</cp:revision>
  <dcterms:created xsi:type="dcterms:W3CDTF">2014-07-18T08:37:00Z</dcterms:created>
  <dcterms:modified xsi:type="dcterms:W3CDTF">2015-05-27T09:36:00Z</dcterms:modified>
</cp:coreProperties>
</file>