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056160" w14:textId="536C20C3" w:rsidR="000D32D6" w:rsidRDefault="0040336B" w:rsidP="00F80139">
      <w:pPr>
        <w:pStyle w:val="1"/>
      </w:pPr>
      <w:r>
        <w:rPr>
          <w:rFonts w:hint="eastAsia"/>
        </w:rPr>
        <w:t>1</w:t>
      </w:r>
      <w:r>
        <w:rPr>
          <w:rFonts w:hint="eastAsia"/>
        </w:rPr>
        <w:t>：获取检验科的</w:t>
      </w:r>
      <w:r w:rsidR="005D6C08">
        <w:rPr>
          <w:rFonts w:hint="eastAsia"/>
        </w:rPr>
        <w:t>LIS</w:t>
      </w:r>
      <w:r>
        <w:rPr>
          <w:rFonts w:hint="eastAsia"/>
        </w:rPr>
        <w:t>仪器信息</w:t>
      </w:r>
      <w:r w:rsidR="00CB0386">
        <w:rPr>
          <w:rFonts w:hint="eastAsia"/>
        </w:rPr>
        <w:t>和</w:t>
      </w:r>
      <w:r w:rsidR="00CB0386">
        <w:rPr>
          <w:rFonts w:hint="eastAsia"/>
        </w:rPr>
        <w:t>LIS</w:t>
      </w:r>
      <w:r w:rsidR="00CB0386">
        <w:rPr>
          <w:rFonts w:hint="eastAsia"/>
        </w:rPr>
        <w:t>仪器的</w:t>
      </w:r>
      <w:r w:rsidR="001F14CE">
        <w:rPr>
          <w:rFonts w:hint="eastAsia"/>
        </w:rPr>
        <w:t>IP</w:t>
      </w:r>
      <w:r w:rsidR="001F14CE">
        <w:rPr>
          <w:rFonts w:hint="eastAsia"/>
        </w:rPr>
        <w:t>地址和端口号</w:t>
      </w:r>
    </w:p>
    <w:p w14:paraId="7631C58F" w14:textId="3ED88334" w:rsidR="00CB0386" w:rsidRDefault="00CB0386" w:rsidP="00E13DB1">
      <w:pPr>
        <w:spacing w:line="360" w:lineRule="auto"/>
        <w:rPr>
          <w:rFonts w:hint="eastAsia"/>
        </w:rPr>
      </w:pPr>
      <w:r>
        <w:rPr>
          <w:rFonts w:hint="eastAsia"/>
        </w:rPr>
        <w:t>仪器基本信息</w:t>
      </w:r>
      <w:r w:rsidR="00E91743">
        <w:rPr>
          <w:rFonts w:hint="eastAsia"/>
        </w:rPr>
        <w:t>：</w:t>
      </w:r>
      <w:r w:rsidR="00E91743" w:rsidRPr="00E91743">
        <w:rPr>
          <w:rFonts w:hint="eastAsia"/>
        </w:rPr>
        <w:t>确定型号、生产厂家、厂家电话、仪器年份，为的是调试出现问题及时联系生产商的操作人员协调测试</w:t>
      </w:r>
    </w:p>
    <w:p w14:paraId="7E9F8A7E" w14:textId="1F289B14" w:rsidR="001F14CE" w:rsidRDefault="006435D4" w:rsidP="002676CB">
      <w:pPr>
        <w:spacing w:line="360" w:lineRule="auto"/>
        <w:rPr>
          <w:rFonts w:hint="eastAsia"/>
        </w:rPr>
      </w:pPr>
      <w:r>
        <w:rPr>
          <w:rFonts w:hint="eastAsia"/>
        </w:rPr>
        <w:t>例如：</w:t>
      </w:r>
      <w:r w:rsidR="001F14CE">
        <w:rPr>
          <w:rFonts w:hint="eastAsia"/>
        </w:rPr>
        <w:t>IP</w:t>
      </w:r>
      <w:r w:rsidR="001F14CE">
        <w:rPr>
          <w:rFonts w:hint="eastAsia"/>
        </w:rPr>
        <w:t>地址：</w:t>
      </w:r>
      <w:r w:rsidR="001F14CE">
        <w:rPr>
          <w:rFonts w:hint="eastAsia"/>
        </w:rPr>
        <w:t>192.168.1.10</w:t>
      </w:r>
    </w:p>
    <w:p w14:paraId="10313951" w14:textId="73D20A6E" w:rsidR="001F14CE" w:rsidRPr="001F14CE" w:rsidRDefault="001F14CE" w:rsidP="00434DE6">
      <w:pPr>
        <w:spacing w:line="360" w:lineRule="auto"/>
        <w:ind w:firstLineChars="300" w:firstLine="630"/>
        <w:rPr>
          <w:rFonts w:hint="eastAsia"/>
        </w:rPr>
      </w:pPr>
      <w:r>
        <w:rPr>
          <w:rFonts w:hint="eastAsia"/>
        </w:rPr>
        <w:t>端口：</w:t>
      </w:r>
      <w:r>
        <w:rPr>
          <w:rFonts w:hint="eastAsia"/>
        </w:rPr>
        <w:t>7007</w:t>
      </w:r>
    </w:p>
    <w:p w14:paraId="34FCA2AC" w14:textId="009F277B" w:rsidR="00225F3E" w:rsidRDefault="00225F3E" w:rsidP="00F80139">
      <w:pPr>
        <w:pStyle w:val="1"/>
      </w:pPr>
      <w:r>
        <w:rPr>
          <w:rFonts w:hint="eastAsia"/>
        </w:rPr>
        <w:t>2</w:t>
      </w:r>
      <w:r>
        <w:rPr>
          <w:rFonts w:hint="eastAsia"/>
        </w:rPr>
        <w:t>：获取调试仪器对应的</w:t>
      </w:r>
      <w:r>
        <w:rPr>
          <w:rFonts w:hint="eastAsia"/>
        </w:rPr>
        <w:t>DLL</w:t>
      </w:r>
      <w:r>
        <w:rPr>
          <w:rFonts w:hint="eastAsia"/>
        </w:rPr>
        <w:t>驱动</w:t>
      </w:r>
    </w:p>
    <w:p w14:paraId="5CAF0084" w14:textId="44683FBA" w:rsidR="00225F3E" w:rsidRDefault="00225F3E" w:rsidP="002676CB">
      <w:pPr>
        <w:spacing w:line="360" w:lineRule="auto"/>
        <w:rPr>
          <w:rFonts w:hint="eastAsia"/>
        </w:rPr>
      </w:pPr>
      <w:r>
        <w:rPr>
          <w:rFonts w:hint="eastAsia"/>
        </w:rPr>
        <w:t>例如：</w:t>
      </w:r>
      <w:r w:rsidRPr="00225F3E">
        <w:t>XPEN60_CRP_SAA.dll</w:t>
      </w:r>
    </w:p>
    <w:p w14:paraId="4E0170D4" w14:textId="61206DD5" w:rsidR="00827221" w:rsidRDefault="00225F3E" w:rsidP="00F80139">
      <w:pPr>
        <w:pStyle w:val="1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：</w:t>
      </w:r>
      <w:r w:rsidR="00F21C8D">
        <w:rPr>
          <w:rFonts w:hint="eastAsia"/>
        </w:rPr>
        <w:t>使用</w:t>
      </w:r>
      <w:r w:rsidR="00F21C8D" w:rsidRPr="00F21C8D">
        <w:t>DriverTest</w:t>
      </w:r>
      <w:r w:rsidR="00F21C8D">
        <w:rPr>
          <w:rFonts w:hint="eastAsia"/>
        </w:rPr>
        <w:t>工具测试连接</w:t>
      </w:r>
    </w:p>
    <w:p w14:paraId="2E4BD31A" w14:textId="35167BF0" w:rsidR="00AD76C2" w:rsidRDefault="00AD76C2" w:rsidP="00E13DB1">
      <w:pPr>
        <w:spacing w:line="360" w:lineRule="auto"/>
        <w:rPr>
          <w:rFonts w:hint="eastAsia"/>
        </w:rPr>
      </w:pPr>
      <w:r>
        <w:rPr>
          <w:noProof/>
        </w:rPr>
        <w:drawing>
          <wp:inline distT="0" distB="0" distL="0" distR="0" wp14:anchorId="62A150A7" wp14:editId="215C9AF0">
            <wp:extent cx="5274310" cy="2807335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07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231191" w14:textId="74EE975D" w:rsidR="00F21C8D" w:rsidRDefault="00C70971" w:rsidP="00F80139">
      <w:pPr>
        <w:pStyle w:val="1"/>
      </w:pPr>
      <w:r>
        <w:rPr>
          <w:rFonts w:hint="eastAsia"/>
        </w:rPr>
        <w:t>4</w:t>
      </w:r>
      <w:r>
        <w:rPr>
          <w:rFonts w:hint="eastAsia"/>
        </w:rPr>
        <w:t>：填写仪器的详细信息</w:t>
      </w:r>
    </w:p>
    <w:p w14:paraId="6A7DCB85" w14:textId="77777777" w:rsidR="00B96574" w:rsidRDefault="00B96574" w:rsidP="00B96574">
      <w:pPr>
        <w:spacing w:line="360" w:lineRule="auto"/>
      </w:pPr>
      <w:r>
        <w:rPr>
          <w:rFonts w:hint="eastAsia"/>
        </w:rPr>
        <w:t>通讯协议根据</w:t>
      </w:r>
      <w:r>
        <w:rPr>
          <w:rFonts w:hint="eastAsia"/>
        </w:rPr>
        <w:t>LIS</w:t>
      </w:r>
      <w:r>
        <w:rPr>
          <w:rFonts w:hint="eastAsia"/>
        </w:rPr>
        <w:t>仪器的通讯方式选择</w:t>
      </w:r>
    </w:p>
    <w:p w14:paraId="231151DA" w14:textId="507D912C" w:rsidR="00B96574" w:rsidRPr="00B96574" w:rsidRDefault="00B96574" w:rsidP="00E13DB1">
      <w:pPr>
        <w:spacing w:line="360" w:lineRule="auto"/>
        <w:rPr>
          <w:rFonts w:hint="eastAsia"/>
        </w:rPr>
      </w:pPr>
      <w:r>
        <w:rPr>
          <w:rFonts w:hint="eastAsia"/>
        </w:rPr>
        <w:t>接口编码根据</w:t>
      </w:r>
      <w:r>
        <w:rPr>
          <w:rFonts w:hint="eastAsia"/>
        </w:rPr>
        <w:t>LIS</w:t>
      </w:r>
      <w:r>
        <w:rPr>
          <w:rFonts w:hint="eastAsia"/>
        </w:rPr>
        <w:t>仪器相关</w:t>
      </w:r>
      <w:r>
        <w:rPr>
          <w:rFonts w:hint="eastAsia"/>
        </w:rPr>
        <w:t>DLL</w:t>
      </w:r>
      <w:r>
        <w:rPr>
          <w:rFonts w:hint="eastAsia"/>
        </w:rPr>
        <w:t>文件选择</w:t>
      </w:r>
    </w:p>
    <w:p w14:paraId="457972E8" w14:textId="5F3A0EDD" w:rsidR="00B96574" w:rsidRDefault="00B96574" w:rsidP="00E13DB1">
      <w:pPr>
        <w:spacing w:line="360" w:lineRule="auto"/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5159134B" wp14:editId="7C11C348">
            <wp:extent cx="5274310" cy="3731260"/>
            <wp:effectExtent l="0" t="0" r="2540" b="254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31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75E227" w14:textId="3EFB3E80" w:rsidR="00C70971" w:rsidRDefault="00C70971" w:rsidP="00F80139">
      <w:pPr>
        <w:pStyle w:val="1"/>
      </w:pPr>
      <w:r>
        <w:rPr>
          <w:rFonts w:hint="eastAsia"/>
        </w:rPr>
        <w:t>5</w:t>
      </w:r>
      <w:r>
        <w:rPr>
          <w:rFonts w:hint="eastAsia"/>
        </w:rPr>
        <w:t>：启动测试</w:t>
      </w:r>
    </w:p>
    <w:p w14:paraId="47997E3B" w14:textId="4D8D96B9" w:rsidR="00C70971" w:rsidRDefault="00C70971" w:rsidP="00E13DB1">
      <w:pPr>
        <w:spacing w:line="360" w:lineRule="auto"/>
      </w:pPr>
      <w:r w:rsidRPr="00C70971">
        <w:rPr>
          <w:rFonts w:hint="eastAsia"/>
        </w:rPr>
        <w:t>启动</w:t>
      </w:r>
      <w:r w:rsidRPr="00C70971">
        <w:rPr>
          <w:rFonts w:hint="eastAsia"/>
        </w:rPr>
        <w:t>Drivertest</w:t>
      </w:r>
      <w:r w:rsidRPr="00C70971">
        <w:rPr>
          <w:rFonts w:hint="eastAsia"/>
        </w:rPr>
        <w:t>，如果连接不成功有可能是端口被占用或者驱动错误</w:t>
      </w:r>
    </w:p>
    <w:p w14:paraId="4BDC219B" w14:textId="22496684" w:rsidR="00C70971" w:rsidRDefault="00C70971" w:rsidP="00F80139">
      <w:pPr>
        <w:pStyle w:val="1"/>
      </w:pPr>
      <w:r>
        <w:rPr>
          <w:rFonts w:hint="eastAsia"/>
        </w:rPr>
        <w:t>6</w:t>
      </w:r>
      <w:r>
        <w:rPr>
          <w:rFonts w:hint="eastAsia"/>
        </w:rPr>
        <w:t>：维护通道号</w:t>
      </w:r>
    </w:p>
    <w:p w14:paraId="26EF29CF" w14:textId="6229D621" w:rsidR="00AF6C8C" w:rsidRDefault="00A913EC" w:rsidP="00E13DB1">
      <w:pPr>
        <w:spacing w:line="360" w:lineRule="auto"/>
      </w:pPr>
      <w:r w:rsidRPr="00A913EC">
        <w:rPr>
          <w:rFonts w:hint="eastAsia"/>
        </w:rPr>
        <w:t>Drivertest</w:t>
      </w:r>
      <w:r w:rsidRPr="00A913EC">
        <w:rPr>
          <w:rFonts w:hint="eastAsia"/>
        </w:rPr>
        <w:t>连接成功以后</w:t>
      </w:r>
      <w:r>
        <w:rPr>
          <w:rFonts w:hint="eastAsia"/>
        </w:rPr>
        <w:t>，</w:t>
      </w:r>
      <w:r w:rsidRPr="00A913EC">
        <w:rPr>
          <w:rFonts w:hint="eastAsia"/>
        </w:rPr>
        <w:t>通过</w:t>
      </w:r>
      <w:r w:rsidRPr="00C70971">
        <w:rPr>
          <w:rFonts w:hint="eastAsia"/>
        </w:rPr>
        <w:t>Drivertest</w:t>
      </w:r>
      <w:r>
        <w:rPr>
          <w:rFonts w:hint="eastAsia"/>
        </w:rPr>
        <w:t>工具获取到的</w:t>
      </w:r>
      <w:r w:rsidRPr="00A913EC">
        <w:rPr>
          <w:rFonts w:hint="eastAsia"/>
        </w:rPr>
        <w:t>仪器传输</w:t>
      </w:r>
      <w:r w:rsidR="00E1235F">
        <w:rPr>
          <w:rFonts w:hint="eastAsia"/>
        </w:rPr>
        <w:t>的</w:t>
      </w:r>
      <w:r w:rsidRPr="00A913EC">
        <w:rPr>
          <w:rFonts w:hint="eastAsia"/>
        </w:rPr>
        <w:t>结果</w:t>
      </w:r>
      <w:r w:rsidR="00E1235F">
        <w:rPr>
          <w:rFonts w:hint="eastAsia"/>
        </w:rPr>
        <w:t>，根据</w:t>
      </w:r>
      <w:r w:rsidR="00AF6C8C">
        <w:rPr>
          <w:rFonts w:hint="eastAsia"/>
        </w:rPr>
        <w:t>仪器传输的</w:t>
      </w:r>
      <w:r w:rsidR="00E1235F">
        <w:rPr>
          <w:rFonts w:hint="eastAsia"/>
        </w:rPr>
        <w:t>结果在</w:t>
      </w:r>
      <w:r w:rsidR="00E1235F">
        <w:rPr>
          <w:rFonts w:hint="eastAsia"/>
        </w:rPr>
        <w:t>HO</w:t>
      </w:r>
      <w:r w:rsidR="00AF6C8C">
        <w:rPr>
          <w:rFonts w:hint="eastAsia"/>
        </w:rPr>
        <w:t>里</w:t>
      </w:r>
      <w:r>
        <w:rPr>
          <w:rFonts w:hint="eastAsia"/>
        </w:rPr>
        <w:t>维护</w:t>
      </w:r>
      <w:r w:rsidRPr="00A913EC">
        <w:rPr>
          <w:rFonts w:hint="eastAsia"/>
        </w:rPr>
        <w:t>通道号</w:t>
      </w:r>
    </w:p>
    <w:p w14:paraId="32D4B6F8" w14:textId="17149869" w:rsidR="00AF6C8C" w:rsidRDefault="00AF6C8C" w:rsidP="00E13DB1">
      <w:pPr>
        <w:spacing w:line="360" w:lineRule="auto"/>
      </w:pPr>
      <w:r>
        <w:rPr>
          <w:noProof/>
        </w:rPr>
        <w:drawing>
          <wp:inline distT="0" distB="0" distL="0" distR="0" wp14:anchorId="2E8C4CF7" wp14:editId="3EB7DC0C">
            <wp:extent cx="5274310" cy="280289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02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27BD47" w14:textId="0F4C1BC2" w:rsidR="00AF6C8C" w:rsidRDefault="00AF6C8C" w:rsidP="00E13DB1">
      <w:pPr>
        <w:spacing w:line="360" w:lineRule="auto"/>
        <w:rPr>
          <w:rFonts w:hint="eastAsia"/>
        </w:rPr>
      </w:pPr>
      <w:r>
        <w:rPr>
          <w:rFonts w:hint="eastAsia"/>
        </w:rPr>
        <w:t>先</w:t>
      </w:r>
      <w:r w:rsidR="00CA6D8E">
        <w:rPr>
          <w:rFonts w:hint="eastAsia"/>
        </w:rPr>
        <w:t>新建</w:t>
      </w:r>
      <w:r>
        <w:rPr>
          <w:rFonts w:hint="eastAsia"/>
        </w:rPr>
        <w:t>仪器</w:t>
      </w:r>
      <w:r w:rsidR="00CA6D8E">
        <w:rPr>
          <w:rFonts w:hint="eastAsia"/>
        </w:rPr>
        <w:t>，填写仪器</w:t>
      </w:r>
      <w:r>
        <w:rPr>
          <w:rFonts w:hint="eastAsia"/>
        </w:rPr>
        <w:t>信息，再选择仪器，在</w:t>
      </w:r>
      <w:r w:rsidR="00CA6D8E">
        <w:rPr>
          <w:rFonts w:hint="eastAsia"/>
        </w:rPr>
        <w:t>该仪器</w:t>
      </w:r>
      <w:r>
        <w:rPr>
          <w:rFonts w:hint="eastAsia"/>
        </w:rPr>
        <w:t>项目通道维护仪器通道号，通道号根据</w:t>
      </w:r>
      <w:r w:rsidRPr="00C70971">
        <w:rPr>
          <w:rFonts w:hint="eastAsia"/>
        </w:rPr>
        <w:lastRenderedPageBreak/>
        <w:t>Drivertest</w:t>
      </w:r>
      <w:r>
        <w:rPr>
          <w:rFonts w:hint="eastAsia"/>
        </w:rPr>
        <w:t>工具获取到的</w:t>
      </w:r>
      <w:r w:rsidRPr="00A913EC">
        <w:rPr>
          <w:rFonts w:hint="eastAsia"/>
        </w:rPr>
        <w:t>仪器传输</w:t>
      </w:r>
      <w:r>
        <w:rPr>
          <w:rFonts w:hint="eastAsia"/>
        </w:rPr>
        <w:t>的</w:t>
      </w:r>
      <w:r w:rsidRPr="00A913EC">
        <w:rPr>
          <w:rFonts w:hint="eastAsia"/>
        </w:rPr>
        <w:t>结果</w:t>
      </w:r>
      <w:r>
        <w:rPr>
          <w:rFonts w:hint="eastAsia"/>
        </w:rPr>
        <w:t>维护</w:t>
      </w:r>
    </w:p>
    <w:p w14:paraId="3A7F4F76" w14:textId="2F07B273" w:rsidR="00AF6C8C" w:rsidRDefault="00AF6C8C" w:rsidP="00E13DB1">
      <w:pPr>
        <w:spacing w:line="360" w:lineRule="auto"/>
        <w:rPr>
          <w:rFonts w:hint="eastAsia"/>
        </w:rPr>
      </w:pPr>
      <w:r>
        <w:rPr>
          <w:noProof/>
        </w:rPr>
        <w:drawing>
          <wp:inline distT="0" distB="0" distL="0" distR="0" wp14:anchorId="5555AD55" wp14:editId="5231F8FD">
            <wp:extent cx="5274310" cy="2811145"/>
            <wp:effectExtent l="0" t="0" r="2540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11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CB4F84" w14:textId="78093F7D" w:rsidR="00A913EC" w:rsidRDefault="00B96574" w:rsidP="00F80139">
      <w:pPr>
        <w:pStyle w:val="1"/>
      </w:pPr>
      <w:r>
        <w:rPr>
          <w:rFonts w:hint="eastAsia"/>
        </w:rPr>
        <w:t>7</w:t>
      </w:r>
      <w:r>
        <w:rPr>
          <w:rFonts w:hint="eastAsia"/>
        </w:rPr>
        <w:t>：检验测试</w:t>
      </w:r>
    </w:p>
    <w:p w14:paraId="654122BC" w14:textId="18DD1EFA" w:rsidR="00B96574" w:rsidRDefault="00B96574" w:rsidP="00B96574">
      <w:pPr>
        <w:spacing w:line="360" w:lineRule="auto"/>
        <w:rPr>
          <w:rFonts w:hint="eastAsia"/>
        </w:rPr>
      </w:pPr>
      <w:r>
        <w:rPr>
          <w:rFonts w:hint="eastAsia"/>
        </w:rPr>
        <w:t>打开</w:t>
      </w:r>
      <w:r>
        <w:rPr>
          <w:rFonts w:hint="eastAsia"/>
        </w:rPr>
        <w:t>HO</w:t>
      </w:r>
      <w:r>
        <w:rPr>
          <w:rFonts w:hint="eastAsia"/>
        </w:rPr>
        <w:t>的</w:t>
      </w:r>
      <w:r>
        <w:rPr>
          <w:rFonts w:hint="eastAsia"/>
        </w:rPr>
        <w:t>样本检验，选择所要测试的仪器，用仪器传输结果，没传过来可能是通道号、接口编码、接口程序有问题或者是仪器问题</w:t>
      </w:r>
    </w:p>
    <w:p w14:paraId="2390E06B" w14:textId="75FA19F5" w:rsidR="00B96574" w:rsidRDefault="00B96574" w:rsidP="00B96574">
      <w:pPr>
        <w:spacing w:line="360" w:lineRule="auto"/>
      </w:pPr>
      <w:r>
        <w:rPr>
          <w:noProof/>
        </w:rPr>
        <w:drawing>
          <wp:inline distT="0" distB="0" distL="0" distR="0" wp14:anchorId="22CD6ECF" wp14:editId="6325450E">
            <wp:extent cx="5274310" cy="280733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07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C2D49A" w14:textId="23CD16C5" w:rsidR="00B96574" w:rsidRDefault="00B96574" w:rsidP="00F80139">
      <w:pPr>
        <w:pStyle w:val="1"/>
      </w:pPr>
      <w:r>
        <w:rPr>
          <w:rFonts w:hint="eastAsia"/>
        </w:rPr>
        <w:t>8</w:t>
      </w:r>
      <w:r>
        <w:rPr>
          <w:rFonts w:hint="eastAsia"/>
        </w:rPr>
        <w:t>：传输结果对照</w:t>
      </w:r>
    </w:p>
    <w:p w14:paraId="0DEF3672" w14:textId="6984735A" w:rsidR="00B96574" w:rsidRDefault="00B96574" w:rsidP="00B96574">
      <w:pPr>
        <w:spacing w:line="360" w:lineRule="auto"/>
      </w:pPr>
      <w:r w:rsidRPr="00B96574">
        <w:rPr>
          <w:rFonts w:hint="eastAsia"/>
        </w:rPr>
        <w:t>看看结果跟仪器传出来的结果有无偏差，小数位数等都要注意</w:t>
      </w:r>
    </w:p>
    <w:p w14:paraId="194A227B" w14:textId="02272E3F" w:rsidR="00F146CA" w:rsidRDefault="00F146CA" w:rsidP="00B96574">
      <w:pPr>
        <w:spacing w:line="360" w:lineRule="auto"/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3425CFF3" wp14:editId="31E2BC03">
            <wp:extent cx="5274310" cy="2802890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02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7ACD7B" w14:textId="1E481137" w:rsidR="00B96574" w:rsidRDefault="00B96574" w:rsidP="00F80139">
      <w:pPr>
        <w:pStyle w:val="1"/>
      </w:pPr>
      <w:r>
        <w:rPr>
          <w:rFonts w:hint="eastAsia"/>
        </w:rPr>
        <w:t>9</w:t>
      </w:r>
      <w:r>
        <w:rPr>
          <w:rFonts w:hint="eastAsia"/>
        </w:rPr>
        <w:t>：制作报告单打印格式</w:t>
      </w:r>
    </w:p>
    <w:p w14:paraId="4DC93B61" w14:textId="7FF0EC10" w:rsidR="00B96574" w:rsidRDefault="00B96574" w:rsidP="00B96574">
      <w:pPr>
        <w:spacing w:line="360" w:lineRule="auto"/>
      </w:pPr>
      <w:r w:rsidRPr="00B96574">
        <w:rPr>
          <w:rFonts w:hint="eastAsia"/>
        </w:rPr>
        <w:t>数据没有问题做打印格式，格式论坛里的大多数用不了，数据集不同，格式不是特别复杂，可以自己编写</w:t>
      </w:r>
    </w:p>
    <w:p w14:paraId="589D1F9E" w14:textId="42812D03" w:rsidR="00B96574" w:rsidRPr="00B96574" w:rsidRDefault="00B96574" w:rsidP="00F80139">
      <w:pPr>
        <w:pStyle w:val="1"/>
        <w:rPr>
          <w:rFonts w:hint="eastAsia"/>
        </w:rPr>
      </w:pPr>
      <w:r>
        <w:rPr>
          <w:rFonts w:hint="eastAsia"/>
        </w:rPr>
        <w:t>10</w:t>
      </w:r>
      <w:r>
        <w:rPr>
          <w:rFonts w:hint="eastAsia"/>
        </w:rPr>
        <w:t>：仪器调试完成</w:t>
      </w:r>
    </w:p>
    <w:sectPr w:rsidR="00B96574" w:rsidRPr="00B965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CCBF96" w14:textId="77777777" w:rsidR="00887350" w:rsidRDefault="00887350" w:rsidP="00036D06">
      <w:r>
        <w:separator/>
      </w:r>
    </w:p>
  </w:endnote>
  <w:endnote w:type="continuationSeparator" w:id="0">
    <w:p w14:paraId="1AF4E97B" w14:textId="77777777" w:rsidR="00887350" w:rsidRDefault="00887350" w:rsidP="00036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C9BC9D" w14:textId="77777777" w:rsidR="00887350" w:rsidRDefault="00887350" w:rsidP="00036D06">
      <w:r>
        <w:separator/>
      </w:r>
    </w:p>
  </w:footnote>
  <w:footnote w:type="continuationSeparator" w:id="0">
    <w:p w14:paraId="3B437127" w14:textId="77777777" w:rsidR="00887350" w:rsidRDefault="00887350" w:rsidP="00036D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57571"/>
    <w:rsid w:val="00036D06"/>
    <w:rsid w:val="000D32D6"/>
    <w:rsid w:val="001A3840"/>
    <w:rsid w:val="001F14CE"/>
    <w:rsid w:val="00225F3E"/>
    <w:rsid w:val="002676CB"/>
    <w:rsid w:val="002B3F6C"/>
    <w:rsid w:val="003B0DA2"/>
    <w:rsid w:val="0040336B"/>
    <w:rsid w:val="00434DE6"/>
    <w:rsid w:val="005D6C08"/>
    <w:rsid w:val="006435D4"/>
    <w:rsid w:val="00757571"/>
    <w:rsid w:val="00827221"/>
    <w:rsid w:val="00887350"/>
    <w:rsid w:val="008F0BE1"/>
    <w:rsid w:val="00A239B4"/>
    <w:rsid w:val="00A913EC"/>
    <w:rsid w:val="00AD76C2"/>
    <w:rsid w:val="00AE174E"/>
    <w:rsid w:val="00AF6C8C"/>
    <w:rsid w:val="00B52CEF"/>
    <w:rsid w:val="00B96574"/>
    <w:rsid w:val="00C35D8A"/>
    <w:rsid w:val="00C70971"/>
    <w:rsid w:val="00CA6D8E"/>
    <w:rsid w:val="00CB0386"/>
    <w:rsid w:val="00D50BEB"/>
    <w:rsid w:val="00DF6A36"/>
    <w:rsid w:val="00E1235F"/>
    <w:rsid w:val="00E13DB1"/>
    <w:rsid w:val="00E91743"/>
    <w:rsid w:val="00F146CA"/>
    <w:rsid w:val="00F21C8D"/>
    <w:rsid w:val="00F80139"/>
    <w:rsid w:val="00FD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8D8BCA"/>
  <w15:chartTrackingRefBased/>
  <w15:docId w15:val="{A24F160E-A4B0-46F1-8C66-C3E27B09F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80139"/>
    <w:pPr>
      <w:keepNext/>
      <w:keepLines/>
      <w:outlineLvl w:val="0"/>
    </w:pPr>
    <w:rPr>
      <w:b/>
      <w:bCs/>
      <w:kern w:val="44"/>
      <w:sz w:val="28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6D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36D0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36D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36D06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F80139"/>
    <w:rPr>
      <w:b/>
      <w:bCs/>
      <w:kern w:val="44"/>
      <w:sz w:val="28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8613647040479</dc:creator>
  <cp:keywords/>
  <dc:description/>
  <cp:lastModifiedBy>8613647040479</cp:lastModifiedBy>
  <cp:revision>31</cp:revision>
  <dcterms:created xsi:type="dcterms:W3CDTF">2021-01-12T05:04:00Z</dcterms:created>
  <dcterms:modified xsi:type="dcterms:W3CDTF">2021-01-12T06:18:00Z</dcterms:modified>
</cp:coreProperties>
</file>